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CFC6" w14:textId="77777777" w:rsidR="0027769C" w:rsidRPr="00171E14" w:rsidRDefault="0027769C" w:rsidP="0027769C">
      <w:pPr>
        <w:rPr>
          <w:b/>
          <w:u w:val="single"/>
        </w:rPr>
      </w:pPr>
      <w:r w:rsidRPr="00171E14">
        <w:rPr>
          <w:b/>
          <w:u w:val="single"/>
        </w:rPr>
        <w:t>BLAD TIL OG KONTAKTOPLYSNINGER:</w:t>
      </w:r>
    </w:p>
    <w:p w14:paraId="59515045" w14:textId="77777777" w:rsidR="00165661" w:rsidRDefault="00165661" w:rsidP="0027769C">
      <w:proofErr w:type="spellStart"/>
      <w:r>
        <w:t>Rølle</w:t>
      </w:r>
      <w:proofErr w:type="spellEnd"/>
      <w:r>
        <w:t xml:space="preserve"> Byriel, mail: roelle.erling@gmail.com, mobil 5180 1881</w:t>
      </w:r>
    </w:p>
    <w:p w14:paraId="5C5A3719" w14:textId="56EE83C6" w:rsidR="00046523" w:rsidRDefault="00165661" w:rsidP="0027769C">
      <w:r>
        <w:t xml:space="preserve">Anne-Dorthe Davidsen, </w:t>
      </w:r>
      <w:r w:rsidR="00F36122">
        <w:t xml:space="preserve">mobil: 2620 4694, </w:t>
      </w:r>
      <w:r>
        <w:t xml:space="preserve">mail: </w:t>
      </w:r>
      <w:hyperlink r:id="rId5" w:history="1">
        <w:r w:rsidRPr="009A0DB0">
          <w:rPr>
            <w:rStyle w:val="Hyperlink"/>
          </w:rPr>
          <w:t>net-terapi@net-terapi.dk</w:t>
        </w:r>
      </w:hyperlink>
      <w:r w:rsidR="00F36122">
        <w:rPr>
          <w:rStyle w:val="Hyperlink"/>
        </w:rPr>
        <w:t>,</w:t>
      </w:r>
    </w:p>
    <w:p w14:paraId="6D5488C5" w14:textId="656810FA" w:rsidR="00165661" w:rsidRDefault="00165661" w:rsidP="00165661">
      <w:r>
        <w:t xml:space="preserve">Liselotte Lyngsø, </w:t>
      </w:r>
      <w:hyperlink r:id="rId6" w:history="1">
        <w:r w:rsidR="00F36122" w:rsidRPr="00AA507D">
          <w:rPr>
            <w:rStyle w:val="Hyperlink"/>
          </w:rPr>
          <w:t>lll@futurenavigator.dk</w:t>
        </w:r>
      </w:hyperlink>
      <w:r w:rsidR="00F36122">
        <w:t>, mobil 2285 1575</w:t>
      </w:r>
    </w:p>
    <w:p w14:paraId="24068E08" w14:textId="168BC1BB" w:rsidR="0027769C" w:rsidRPr="00CD6F85" w:rsidRDefault="0027769C" w:rsidP="0027769C">
      <w:r w:rsidRPr="00CD6F85">
        <w:t>Annette Aggerbeck, Hovedgaden 55B, 2. Sal, 2970 Hørsholm</w:t>
      </w:r>
    </w:p>
    <w:p w14:paraId="2A838706" w14:textId="77777777" w:rsidR="0027769C" w:rsidRPr="00CD6F85" w:rsidRDefault="0027769C" w:rsidP="0027769C">
      <w:pPr>
        <w:rPr>
          <w:rFonts w:ascii="Cambria" w:eastAsia="Cambria" w:hAnsi="Cambria" w:cs="Times New Roman"/>
          <w:sz w:val="22"/>
        </w:rPr>
      </w:pPr>
    </w:p>
    <w:p w14:paraId="2A19550B" w14:textId="77777777" w:rsidR="00847DDF" w:rsidRDefault="00847DDF" w:rsidP="0027769C">
      <w:pPr>
        <w:rPr>
          <w:rFonts w:ascii="Cambria" w:eastAsia="Cambria" w:hAnsi="Cambria" w:cs="Times New Roman"/>
          <w:sz w:val="22"/>
        </w:rPr>
      </w:pPr>
    </w:p>
    <w:p w14:paraId="2C124C4B" w14:textId="4608EA23" w:rsidR="0027769C" w:rsidRDefault="0027769C" w:rsidP="0027769C">
      <w:pPr>
        <w:rPr>
          <w:rFonts w:ascii="Cambria" w:eastAsia="Cambria" w:hAnsi="Cambria" w:cs="Times New Roman"/>
          <w:sz w:val="22"/>
        </w:rPr>
      </w:pPr>
      <w:r>
        <w:rPr>
          <w:rFonts w:ascii="Cambria" w:eastAsia="Cambria" w:hAnsi="Cambria" w:cs="Times New Roman"/>
          <w:sz w:val="22"/>
        </w:rPr>
        <w:t xml:space="preserve">TEMA </w:t>
      </w:r>
      <w:r w:rsidR="00A653AA">
        <w:rPr>
          <w:rFonts w:ascii="Cambria" w:eastAsia="Cambria" w:hAnsi="Cambria" w:cs="Times New Roman"/>
          <w:sz w:val="22"/>
        </w:rPr>
        <w:t>/ /</w:t>
      </w:r>
      <w:r w:rsidR="00165661">
        <w:rPr>
          <w:rFonts w:ascii="Cambria" w:eastAsia="Cambria" w:hAnsi="Cambria" w:cs="Times New Roman"/>
          <w:sz w:val="22"/>
        </w:rPr>
        <w:t>Arbejdsliv</w:t>
      </w:r>
    </w:p>
    <w:p w14:paraId="572FBF1A" w14:textId="77777777" w:rsidR="0027769C" w:rsidRPr="00F009DF" w:rsidRDefault="0027769C" w:rsidP="0027769C">
      <w:pPr>
        <w:rPr>
          <w:rFonts w:ascii="Cambria" w:eastAsia="Cambria" w:hAnsi="Cambria" w:cs="Times New Roman"/>
        </w:rPr>
      </w:pPr>
    </w:p>
    <w:p w14:paraId="242663C0" w14:textId="040EF12A" w:rsidR="0027769C" w:rsidRDefault="00BF4B5D" w:rsidP="00555D4E">
      <w:pPr>
        <w:rPr>
          <w:sz w:val="44"/>
          <w:szCs w:val="44"/>
        </w:rPr>
      </w:pPr>
      <w:r>
        <w:rPr>
          <w:sz w:val="44"/>
          <w:szCs w:val="44"/>
        </w:rPr>
        <w:t>Vi nægter at gå på pension</w:t>
      </w:r>
    </w:p>
    <w:p w14:paraId="468C98EE" w14:textId="77777777" w:rsidR="00037F5D" w:rsidRDefault="00037F5D" w:rsidP="009340B1">
      <w:pPr>
        <w:rPr>
          <w:rFonts w:ascii="Cambria" w:eastAsia="Cambria" w:hAnsi="Cambria"/>
          <w:sz w:val="44"/>
          <w:szCs w:val="44"/>
        </w:rPr>
      </w:pPr>
    </w:p>
    <w:p w14:paraId="0079CC8D" w14:textId="50A1CC1F" w:rsidR="009340B1" w:rsidRDefault="007F0876" w:rsidP="009340B1">
      <w:pPr>
        <w:rPr>
          <w:b/>
          <w:bCs/>
        </w:rPr>
      </w:pPr>
      <w:r>
        <w:rPr>
          <w:b/>
          <w:bCs/>
        </w:rPr>
        <w:t xml:space="preserve">Hvis vi kan få en god seniorordning med nedsat tid, vil mange af os vælge at blive på arbejdsmarkedet frem for at gå på pension. </w:t>
      </w:r>
      <w:r w:rsidR="00037F5D">
        <w:rPr>
          <w:b/>
          <w:bCs/>
        </w:rPr>
        <w:t xml:space="preserve">På få år er flere og flere af os gået fra at glæde os til at blive fri for at arbejde og nyde livet som pensionister til at vælge at blive på arbejdsmarkedet. Det er der flere grunde til. Få </w:t>
      </w:r>
      <w:r w:rsidR="00EA5334">
        <w:rPr>
          <w:b/>
          <w:bCs/>
        </w:rPr>
        <w:t xml:space="preserve">her </w:t>
      </w:r>
      <w:r w:rsidR="00037F5D">
        <w:rPr>
          <w:b/>
          <w:bCs/>
        </w:rPr>
        <w:t xml:space="preserve">ekspertens bud og læs </w:t>
      </w:r>
      <w:r w:rsidR="00EA5334">
        <w:rPr>
          <w:b/>
          <w:bCs/>
        </w:rPr>
        <w:t xml:space="preserve">også </w:t>
      </w:r>
      <w:r w:rsidR="00037F5D">
        <w:rPr>
          <w:b/>
          <w:bCs/>
        </w:rPr>
        <w:t xml:space="preserve">om, hvorfor Anne-Dorthe Davidsen og </w:t>
      </w:r>
      <w:proofErr w:type="spellStart"/>
      <w:r w:rsidR="00037F5D">
        <w:rPr>
          <w:b/>
          <w:bCs/>
        </w:rPr>
        <w:t>Rølle</w:t>
      </w:r>
      <w:proofErr w:type="spellEnd"/>
      <w:r w:rsidR="00037F5D">
        <w:rPr>
          <w:b/>
          <w:bCs/>
        </w:rPr>
        <w:t xml:space="preserve"> Byriel, der begge er fyldt 70 år, har valgt at fortsætte med at arbejde. </w:t>
      </w:r>
    </w:p>
    <w:p w14:paraId="07F82E07" w14:textId="77777777" w:rsidR="00037F5D" w:rsidRPr="00351475" w:rsidRDefault="00037F5D" w:rsidP="009340B1">
      <w:pPr>
        <w:rPr>
          <w:rFonts w:ascii="Cambria" w:eastAsia="Cambria" w:hAnsi="Cambria" w:cs="Times New Roman"/>
          <w:b/>
        </w:rPr>
      </w:pPr>
    </w:p>
    <w:p w14:paraId="59CDAC1C" w14:textId="77777777" w:rsidR="0027769C" w:rsidRPr="00F009DF" w:rsidRDefault="0027769C" w:rsidP="0027769C">
      <w:pPr>
        <w:rPr>
          <w:rFonts w:ascii="Cambria" w:eastAsia="Cambria" w:hAnsi="Cambria" w:cs="Times New Roman"/>
        </w:rPr>
      </w:pPr>
      <w:r w:rsidRPr="00F009DF">
        <w:rPr>
          <w:rFonts w:ascii="Cambria" w:eastAsia="Cambria" w:hAnsi="Cambria" w:cs="Times New Roman"/>
        </w:rPr>
        <w:t>Af: Annette Aggerbeck</w:t>
      </w:r>
      <w:r>
        <w:rPr>
          <w:rFonts w:ascii="Cambria" w:eastAsia="Cambria" w:hAnsi="Cambria" w:cs="Times New Roman"/>
        </w:rPr>
        <w:t>, Hovedgaden 55B, 2. sal, 2970 Hørsholm</w:t>
      </w:r>
    </w:p>
    <w:p w14:paraId="425093C6" w14:textId="77777777" w:rsidR="0027769C" w:rsidRDefault="0027769C" w:rsidP="0027769C">
      <w:pPr>
        <w:rPr>
          <w:rFonts w:ascii="Cambria" w:eastAsia="Cambria" w:hAnsi="Cambria" w:cs="Times New Roman"/>
        </w:rPr>
      </w:pPr>
    </w:p>
    <w:p w14:paraId="1C16616B" w14:textId="2ED069A6" w:rsidR="00114DF4" w:rsidRDefault="00114DF4" w:rsidP="0027769C">
      <w:pPr>
        <w:rPr>
          <w:rFonts w:ascii="Cambria" w:eastAsia="Cambria" w:hAnsi="Cambria" w:cs="Times New Roman"/>
        </w:rPr>
      </w:pPr>
    </w:p>
    <w:p w14:paraId="72BCDC1D" w14:textId="77777777" w:rsidR="007F0876" w:rsidRPr="002C1408" w:rsidRDefault="007F0876" w:rsidP="007F0876">
      <w:pPr>
        <w:pStyle w:val="Almindeligtekst"/>
        <w:rPr>
          <w:sz w:val="24"/>
          <w:szCs w:val="24"/>
        </w:rPr>
      </w:pPr>
      <w:r>
        <w:rPr>
          <w:sz w:val="24"/>
          <w:szCs w:val="24"/>
        </w:rPr>
        <w:t xml:space="preserve">EKSPERTEN: </w:t>
      </w:r>
    </w:p>
    <w:p w14:paraId="5255493B" w14:textId="77777777" w:rsidR="007F0876" w:rsidRPr="00CD6D8E" w:rsidRDefault="007F0876" w:rsidP="007F0876">
      <w:pPr>
        <w:rPr>
          <w:sz w:val="44"/>
          <w:szCs w:val="44"/>
        </w:rPr>
      </w:pPr>
      <w:r>
        <w:rPr>
          <w:sz w:val="44"/>
          <w:szCs w:val="44"/>
        </w:rPr>
        <w:t xml:space="preserve">Arbejdet holder os i gang </w:t>
      </w:r>
    </w:p>
    <w:p w14:paraId="2CE750A6" w14:textId="2B4467DE" w:rsidR="007F0876" w:rsidRPr="009F5992" w:rsidRDefault="007F0876" w:rsidP="007F0876">
      <w:pPr>
        <w:rPr>
          <w:rFonts w:ascii="Calibri" w:hAnsi="Calibri" w:cs="Times New Roman"/>
          <w:color w:val="000000"/>
        </w:rPr>
      </w:pPr>
      <w:r w:rsidRPr="00D14267">
        <w:rPr>
          <w:rFonts w:ascii="Calibri" w:hAnsi="Calibri" w:cs="Times New Roman"/>
          <w:color w:val="000000"/>
        </w:rPr>
        <w:t xml:space="preserve">Flere og flere af os vælger at blive på arbejdsmarkedet efter pensionsalderen, som for de flestes vedkommende </w:t>
      </w:r>
      <w:r>
        <w:rPr>
          <w:rFonts w:ascii="Calibri" w:hAnsi="Calibri" w:cs="Times New Roman"/>
          <w:color w:val="000000"/>
        </w:rPr>
        <w:t xml:space="preserve">er </w:t>
      </w:r>
      <w:r w:rsidRPr="00D14267">
        <w:rPr>
          <w:rFonts w:ascii="Calibri" w:hAnsi="Calibri" w:cs="Times New Roman"/>
          <w:color w:val="000000"/>
        </w:rPr>
        <w:t>67 år. En meningsmåling, som TNS Gallup har udført for BT, viser at hver fjerde ældre over 60 år vil overveje at fortsætte med at arbejde, hvis de kan få en seniorordning med nedsat tid. Vores holdning til at gå på pension har ændret sig meget i løbet af få år. Hvad får os til at ville bliv</w:t>
      </w:r>
      <w:r>
        <w:rPr>
          <w:rFonts w:ascii="Calibri" w:hAnsi="Calibri" w:cs="Times New Roman"/>
          <w:color w:val="000000"/>
        </w:rPr>
        <w:t>e på arbejdsmarkedet?</w:t>
      </w:r>
      <w:r w:rsidRPr="00D14267">
        <w:rPr>
          <w:rFonts w:ascii="Calibri" w:hAnsi="Calibri" w:cs="Times New Roman"/>
          <w:color w:val="000000"/>
        </w:rPr>
        <w:t xml:space="preserve"> Det har fremtidsforsker </w:t>
      </w:r>
      <w:r w:rsidRPr="00D14267">
        <w:t>Liselotte Lyngsø fra Future Navigator nogle bud på.</w:t>
      </w:r>
      <w:r>
        <w:t xml:space="preserve"> </w:t>
      </w:r>
    </w:p>
    <w:p w14:paraId="410DBF94" w14:textId="1CDDE064" w:rsidR="007F0876" w:rsidRDefault="007F0876" w:rsidP="007F0876">
      <w:r>
        <w:t>- En forklaring er</w:t>
      </w:r>
      <w:r w:rsidR="00EA5334">
        <w:t>, at der kan være en økonomisk fordel forbundet med at blive på arbejdsmarkedet. F</w:t>
      </w:r>
      <w:r>
        <w:t xml:space="preserve">remover kommer mindre generationer, så vi er nødt til at blive på arbejdsmarkedet for at sikre tilstrækkelig arbejdskraft. Vi har lige nu fuld beskæftigelse for første gang siden finanskrisen. For ikke at komme til at mangle arbejdskraft fokuserer politikerne på at skabe økonomiske incitamenter, der gør det attraktivt at blive ved med at arbejde. Politikerne vil gerne have os til at arbejde længst muligt, og derfor er den ældre generation under pres, forklarer Liselotte Lyngsø. </w:t>
      </w:r>
    </w:p>
    <w:p w14:paraId="477B7159" w14:textId="77777777" w:rsidR="007F0876" w:rsidRDefault="007F0876" w:rsidP="007F0876">
      <w:r>
        <w:t xml:space="preserve">For at det er attraktivt som ældre at forblive på arbejdsmarkedet, stilles der nye krav til arbejdsgiverne. Det skal være muligt at indrette arbejdslivet for de ældre anderledes. De ældre vil ikke arbejde så mange timer, og måske har de også brug for anderledes opgaver. Det gælder for eksempel sygeplejersken, der førhen har lavet tunge løft i løbet af en arbejdsdag, men som nu gerne vil fortsætte med mere administrative eller fællesskabsorienterede opgaver. </w:t>
      </w:r>
    </w:p>
    <w:p w14:paraId="65B84257" w14:textId="77777777" w:rsidR="007F0876" w:rsidRDefault="007F0876" w:rsidP="007F0876"/>
    <w:p w14:paraId="68D5E9BB" w14:textId="77777777" w:rsidR="007F0876" w:rsidRPr="00BB429F" w:rsidRDefault="007F0876" w:rsidP="007F0876">
      <w:pPr>
        <w:rPr>
          <w:b/>
        </w:rPr>
      </w:pPr>
      <w:r>
        <w:rPr>
          <w:b/>
        </w:rPr>
        <w:t>De første æ</w:t>
      </w:r>
      <w:r w:rsidRPr="00BB429F">
        <w:rPr>
          <w:b/>
        </w:rPr>
        <w:t>ldre med mere overskud</w:t>
      </w:r>
    </w:p>
    <w:p w14:paraId="71749AE0" w14:textId="77777777" w:rsidR="007F0876" w:rsidRDefault="007F0876" w:rsidP="007F0876">
      <w:r>
        <w:t>Ifølge Liselotte Lyngsø vælger vi dog også at arbejde længere, fordi vi kan lide det og ikke kun af økonomiske årsager.</w:t>
      </w:r>
    </w:p>
    <w:p w14:paraId="21666B74" w14:textId="06F61CB2" w:rsidR="007F0876" w:rsidRDefault="007F0876" w:rsidP="007F0876">
      <w:r>
        <w:t xml:space="preserve">-  1968-generationen, som er i pensionsalderen nu, er langt mindre udslidt end tidligere generationer. Det er den første generation, som går fra pension til pauser – det vil sige, at de </w:t>
      </w:r>
      <w:r w:rsidR="00EA5334">
        <w:t xml:space="preserve">ældre </w:t>
      </w:r>
      <w:r>
        <w:t>vælger at fortsætte med at arbejde nogle dage om ugen og holde pause resten af ugen. De ældre arbejder på mange forskellige måder efter deres pensionsalder. De har mere uddannelse end tidligere generationer, og de er gode til at tænke i nye måder at indrette sig på med arbejde i høj alder. Hvis ikke man kan fortsætte med det, man gør efter pensionsalderen i den virksomhed, hvor man er ansat, så vælger nogle at gøre det selv for eksempel på konsulentbasis på nedsat tid. Hvis man oplever, at arbejdsmarkedet kan rumme en, så starter man egen virksomhed.</w:t>
      </w:r>
    </w:p>
    <w:p w14:paraId="71350027" w14:textId="77777777" w:rsidR="007F0876" w:rsidRDefault="007F0876" w:rsidP="007F0876">
      <w:r>
        <w:rPr>
          <w:rFonts w:ascii="Calibri" w:hAnsi="Calibri" w:cs="Times New Roman"/>
          <w:color w:val="000000"/>
        </w:rPr>
        <w:t>M</w:t>
      </w:r>
      <w:r>
        <w:t xml:space="preserve">ange ældre synes, at det er meningsfuldt at gå på arbejde. Det er en vigtig del af deres identitet. At gå på arbejde opfylder desuden et behov for socialt samvær. Som Liselotte Lyngsø siger, er vi et meget arbejdende folkefærd, og det er svært for os at stå udenfor, som vi føler, at vi gør, når vi forlader arbejdslivet. </w:t>
      </w:r>
    </w:p>
    <w:p w14:paraId="1953CF28" w14:textId="2AB78D44" w:rsidR="007F0876" w:rsidRDefault="007F0876" w:rsidP="007F0876">
      <w:r>
        <w:t xml:space="preserve">- Af den danske befolkning bor 40 procent alene. Vores samfund har desuden en dårligere sammenhængskraft end tidligere – det gælder ikke kun i familien, men også på tværs af generationer. Derfor kan arbejdet opfylde en stor del af vores sociale behov. Ældre er mere fællesskabsorienterede end yngre på arbejdspladsen. De er derfor også mere optagede af at være støttende og have det godt socialt med deres kolleger i forhold til yngre generationer, der </w:t>
      </w:r>
      <w:r w:rsidR="00EA5334">
        <w:t xml:space="preserve">ofte </w:t>
      </w:r>
      <w:r>
        <w:t>fokuserer mere på at gøre karriere. Det gør dem meget værdifulde, at de kan skabe sammenhængskraft på en arbejdsplads. 68’erne er i det hele taget en generation, som er meget efterspurgt af arbejdsgiverne. Efter finanskrisen er det ikke de ældre, der er blevet skåret væk –  det er snarere de yngre generationer,</w:t>
      </w:r>
      <w:r w:rsidRPr="001A58C0">
        <w:t xml:space="preserve"> </w:t>
      </w:r>
      <w:r>
        <w:t xml:space="preserve">siger Liselotte Lyngsø. </w:t>
      </w:r>
    </w:p>
    <w:p w14:paraId="3F3EF617" w14:textId="77777777" w:rsidR="007F0876" w:rsidRDefault="007F0876" w:rsidP="007F0876"/>
    <w:p w14:paraId="6D73B1E9" w14:textId="77777777" w:rsidR="007F0876" w:rsidRPr="009C7FC1" w:rsidRDefault="007F0876" w:rsidP="007F0876">
      <w:pPr>
        <w:rPr>
          <w:b/>
        </w:rPr>
      </w:pPr>
      <w:r w:rsidRPr="009C7FC1">
        <w:rPr>
          <w:b/>
        </w:rPr>
        <w:t>Fitnesscenter for hjernen</w:t>
      </w:r>
    </w:p>
    <w:p w14:paraId="0A7D2485" w14:textId="77777777" w:rsidR="007F0876" w:rsidRDefault="007F0876" w:rsidP="007F0876">
      <w:r>
        <w:t xml:space="preserve">Vi går også langt mere op i at holde os i gang, end vi gjorde før i tiden. Det skyldes ikke mindst, at vi hele tiden præsenteres for nye undersøgelser, der viser, at jo bedre man er til at holde sig i gang, jo længere lever man. At gå på arbejde er som at gå i et fitnesscenter, hvor man træner hjernen i stedet for kroppen. Det er desuden en trend i tiden, ifølge Liselotte Lyngsø, at vi bliver mere og mere vores eget brand frem for er et nummer, en alder og en funktion, der skal løse en opgave. </w:t>
      </w:r>
    </w:p>
    <w:p w14:paraId="7DEEB2F1" w14:textId="77777777" w:rsidR="007F0876" w:rsidRDefault="007F0876" w:rsidP="007F0876">
      <w:r>
        <w:t xml:space="preserve">- En del arbejdsgivere har knækket koden og er gode til at lave arbejdspladser, hvor man tager vare på alle ansatte uanset alder, og hvor man ikke går så meget op i, at der skal være en fast pensionsdato. </w:t>
      </w:r>
    </w:p>
    <w:p w14:paraId="4953C355" w14:textId="77777777" w:rsidR="007F0876" w:rsidRDefault="007F0876" w:rsidP="007F0876">
      <w:r>
        <w:t>Fremtidsforskeren mener også, at der er et stort potentiale for arbejdsgiverne i de mange ældre, der i dag har valgt at arbejde frivilligt efter deres pensionsalder.</w:t>
      </w:r>
    </w:p>
    <w:p w14:paraId="2D79706B" w14:textId="17B5BDFD" w:rsidR="007F0876" w:rsidRDefault="007F0876" w:rsidP="007F0876">
      <w:r>
        <w:t>- Der er ekstremt meget frivilligt arbejde i den aldersgruppe, hvilket siger noget om, at ældre gerne vil fortsætte med at arbejde</w:t>
      </w:r>
      <w:r w:rsidR="00EA5334">
        <w:t>. S</w:t>
      </w:r>
      <w:r>
        <w:t xml:space="preserve">å man kunne som politikere og arbejdsgivere overveje, om det ikke kunne blive lønnede jobs, som passer endnu bedre til den enkelte. Arbejdsgiverne går glip af nogle ressourcer, for de ældre vil gerne holde sig aktive ved at arbejde, siger Liselotte Lyngsø.  </w:t>
      </w:r>
    </w:p>
    <w:p w14:paraId="765695C7" w14:textId="77777777" w:rsidR="007F0876" w:rsidRDefault="007F0876" w:rsidP="0027769C">
      <w:pPr>
        <w:rPr>
          <w:rFonts w:ascii="Cambria" w:eastAsia="Cambria" w:hAnsi="Cambria" w:cs="Times New Roman"/>
        </w:rPr>
      </w:pPr>
    </w:p>
    <w:p w14:paraId="26DA78DD" w14:textId="77777777" w:rsidR="007F0876" w:rsidRDefault="007F0876" w:rsidP="0027769C">
      <w:pPr>
        <w:rPr>
          <w:rFonts w:ascii="Cambria" w:eastAsia="Cambria" w:hAnsi="Cambria" w:cs="Times New Roman"/>
        </w:rPr>
      </w:pPr>
    </w:p>
    <w:p w14:paraId="6FE0B3CE" w14:textId="504B44D5" w:rsidR="003D7B22" w:rsidRDefault="00063D32" w:rsidP="00B2153D">
      <w:pPr>
        <w:rPr>
          <w:sz w:val="44"/>
        </w:rPr>
      </w:pPr>
      <w:r>
        <w:rPr>
          <w:sz w:val="44"/>
        </w:rPr>
        <w:t xml:space="preserve">Jeg </w:t>
      </w:r>
      <w:r w:rsidR="0093469F">
        <w:rPr>
          <w:sz w:val="44"/>
        </w:rPr>
        <w:t>vil gerne gøre en forskel</w:t>
      </w:r>
    </w:p>
    <w:p w14:paraId="768DE810" w14:textId="39EB9B00" w:rsidR="00FD41B1" w:rsidRDefault="005F03A3" w:rsidP="00FD41B1">
      <w:r>
        <w:t xml:space="preserve">Selvom </w:t>
      </w:r>
      <w:r w:rsidR="00144FC7" w:rsidRPr="009918B8">
        <w:t xml:space="preserve">Anne-Dorthe Davidsen </w:t>
      </w:r>
      <w:r>
        <w:t>kunne have trukket sig tilbage fra arbejdsmarkedet, har hun valgt at fortsætte med arbejde. Anne-Dorthe</w:t>
      </w:r>
      <w:r w:rsidR="00B437C5">
        <w:t xml:space="preserve"> er </w:t>
      </w:r>
      <w:r w:rsidR="00144FC7">
        <w:t xml:space="preserve">både gymnastiklærer og </w:t>
      </w:r>
      <w:r w:rsidR="00B437C5">
        <w:t>psyko</w:t>
      </w:r>
      <w:r w:rsidR="00144FC7">
        <w:t>terapeut</w:t>
      </w:r>
      <w:r w:rsidR="00144FC7" w:rsidRPr="009918B8">
        <w:t>.</w:t>
      </w:r>
      <w:r w:rsidR="00144FC7">
        <w:t xml:space="preserve"> </w:t>
      </w:r>
      <w:r>
        <w:t>Hun</w:t>
      </w:r>
      <w:r w:rsidR="00144FC7">
        <w:t xml:space="preserve"> har haft eget gymnastikinstitut i 37 år, og </w:t>
      </w:r>
      <w:r w:rsidR="00B437C5">
        <w:t xml:space="preserve">de sidste 20 år har hun i tillæg </w:t>
      </w:r>
      <w:r w:rsidR="00144FC7">
        <w:t xml:space="preserve">arbejdet som psykoterapeut med speciale i parterapi. </w:t>
      </w:r>
      <w:r w:rsidR="00B437C5">
        <w:t xml:space="preserve">Oprindeligt blev Anne-Dorthe uddannet </w:t>
      </w:r>
      <w:r w:rsidR="00144FC7">
        <w:t xml:space="preserve">bioanalytiker </w:t>
      </w:r>
      <w:r>
        <w:t xml:space="preserve">og arbejdede i en del år </w:t>
      </w:r>
      <w:r w:rsidR="00144FC7">
        <w:t>på et hospital, men da hun fik børn, fik hun behov for mer</w:t>
      </w:r>
      <w:r>
        <w:t xml:space="preserve">e frihed i sit arbejdsliv. Hun blev </w:t>
      </w:r>
      <w:r w:rsidR="00144FC7">
        <w:t xml:space="preserve">gymnastiklærer og fik sidenhen eget gymnastikinstitut. Da Anne-Dorthe havde været i gang med gymnastikken i 12 år, begyndte hun at spekulere på, hvad hun kunne gøre, hvis hun en dag ikke længere </w:t>
      </w:r>
      <w:r w:rsidR="00004A6F" w:rsidRPr="00004A6F">
        <w:t xml:space="preserve">fysisk </w:t>
      </w:r>
      <w:r w:rsidR="00144FC7">
        <w:t xml:space="preserve">kunne holde til at </w:t>
      </w:r>
      <w:r>
        <w:t xml:space="preserve">undervise i </w:t>
      </w:r>
      <w:r w:rsidR="00144FC7">
        <w:t>gymnastik. Hun valgte at supplere gymnastikken ved a</w:t>
      </w:r>
      <w:r w:rsidR="00FD41B1">
        <w:t xml:space="preserve">t uddanne sig til psykoterapeut, </w:t>
      </w:r>
      <w:r w:rsidR="00144FC7">
        <w:t xml:space="preserve">fordi hun godt kan lide at arbejde med mennesker. </w:t>
      </w:r>
      <w:r w:rsidR="00FD41B1">
        <w:t xml:space="preserve">Da Anne-Dorthe gik i gang med den 4-årige uddannelse til psykoterapeut, var hun 45 år. </w:t>
      </w:r>
    </w:p>
    <w:p w14:paraId="2A4EA345" w14:textId="77777777" w:rsidR="00FD41B1" w:rsidRDefault="00FD41B1" w:rsidP="00FD41B1"/>
    <w:p w14:paraId="25DA63A3" w14:textId="7D35AB35" w:rsidR="00FD41B1" w:rsidRPr="00FD41B1" w:rsidRDefault="00FD41B1" w:rsidP="00FD41B1">
      <w:pPr>
        <w:rPr>
          <w:b/>
        </w:rPr>
      </w:pPr>
      <w:r>
        <w:rPr>
          <w:b/>
        </w:rPr>
        <w:t>Fravælger</w:t>
      </w:r>
      <w:r w:rsidRPr="00FD41B1">
        <w:rPr>
          <w:b/>
        </w:rPr>
        <w:t xml:space="preserve"> pension</w:t>
      </w:r>
      <w:r>
        <w:rPr>
          <w:b/>
        </w:rPr>
        <w:t>istlivet</w:t>
      </w:r>
    </w:p>
    <w:p w14:paraId="131A72E8" w14:textId="0EF60153" w:rsidR="00144FC7" w:rsidRDefault="00FD41B1" w:rsidP="00FD41B1">
      <w:r>
        <w:t>Efter mange år med gymnastikelever og terapiklienter har Anne-Dorthe som 70-</w:t>
      </w:r>
      <w:r w:rsidR="00144FC7">
        <w:t>år</w:t>
      </w:r>
      <w:r>
        <w:t xml:space="preserve">ig overhovedet </w:t>
      </w:r>
      <w:r w:rsidR="00144FC7">
        <w:t xml:space="preserve">ingen planer om at gå på pension. </w:t>
      </w:r>
    </w:p>
    <w:p w14:paraId="5AA71D83" w14:textId="6A1D2FC5" w:rsidR="005D1B45" w:rsidRDefault="00144FC7" w:rsidP="005D1B45">
      <w:r>
        <w:t xml:space="preserve">- Jeg elsker det, jeg laver. </w:t>
      </w:r>
      <w:r w:rsidR="005D1B45">
        <w:t xml:space="preserve">Og jeg elsker at holde mig i gang. Derfor har jeg </w:t>
      </w:r>
      <w:r w:rsidR="00FD41B1">
        <w:t xml:space="preserve">slet </w:t>
      </w:r>
      <w:r w:rsidR="005D1B45">
        <w:t xml:space="preserve">ingen deadline for, hvornår jeg vil holde op. Den legendariske gymnastiklærer Helle </w:t>
      </w:r>
      <w:proofErr w:type="spellStart"/>
      <w:r w:rsidR="005D1B45">
        <w:t>Godtved</w:t>
      </w:r>
      <w:proofErr w:type="spellEnd"/>
      <w:r w:rsidR="005D1B45">
        <w:t xml:space="preserve"> blev ved </w:t>
      </w:r>
      <w:r w:rsidR="00FD41B1">
        <w:t>med at undervise</w:t>
      </w:r>
      <w:r w:rsidR="005D1B45">
        <w:t xml:space="preserve">, </w:t>
      </w:r>
      <w:r w:rsidR="00FD41B1">
        <w:t>ind</w:t>
      </w:r>
      <w:r w:rsidR="005D1B45">
        <w:t xml:space="preserve">til hun var i 80’erne. Så hvorfor skulle jeg ikke også </w:t>
      </w:r>
      <w:r w:rsidR="00FD41B1">
        <w:t>gøre</w:t>
      </w:r>
      <w:r w:rsidR="005D1B45">
        <w:t xml:space="preserve"> det?! Jeg holder kun op som gymnastiklærer, hvis jeg på et tidspunkt synes, at det det bliver for fysisk anstrengende, eller hvis jeg kommer til at mangle inspiration og er ved at brænde ud, siger Anne-Dorthe. </w:t>
      </w:r>
    </w:p>
    <w:p w14:paraId="5060D346" w14:textId="74F08B75" w:rsidR="005D1B45" w:rsidRDefault="00FD41B1" w:rsidP="00144FC7">
      <w:r>
        <w:t xml:space="preserve">Når det gælder arbejdet </w:t>
      </w:r>
      <w:r w:rsidR="005D1B45">
        <w:t xml:space="preserve">som </w:t>
      </w:r>
      <w:proofErr w:type="spellStart"/>
      <w:r w:rsidR="005D1B45">
        <w:t>psyko</w:t>
      </w:r>
      <w:proofErr w:type="spellEnd"/>
      <w:r w:rsidR="005D1B45">
        <w:t xml:space="preserve">- og parterapeut mener hun, at høj alder </w:t>
      </w:r>
      <w:r>
        <w:t xml:space="preserve">som terapeut ingen hindring er for at arbejde med klienter – det </w:t>
      </w:r>
      <w:r w:rsidR="005D1B45">
        <w:t xml:space="preserve">kan </w:t>
      </w:r>
      <w:r>
        <w:t xml:space="preserve">tværtimod </w:t>
      </w:r>
      <w:r w:rsidR="005D1B45">
        <w:t xml:space="preserve">være en fordel. </w:t>
      </w:r>
    </w:p>
    <w:p w14:paraId="34213D2F" w14:textId="4DFA48F7" w:rsidR="00FD41B1" w:rsidRDefault="005D1B45" w:rsidP="00144FC7">
      <w:r>
        <w:t>- S</w:t>
      </w:r>
      <w:r w:rsidR="00144FC7">
        <w:t xml:space="preserve">om </w:t>
      </w:r>
      <w:r>
        <w:t>psyko</w:t>
      </w:r>
      <w:r w:rsidR="00144FC7">
        <w:t xml:space="preserve">terapeut bliver man bare bedre og bedre med årene. </w:t>
      </w:r>
      <w:r w:rsidR="00FD41B1">
        <w:t xml:space="preserve">Med alderen får man </w:t>
      </w:r>
      <w:r>
        <w:t>mere livserfaring</w:t>
      </w:r>
      <w:r w:rsidR="00FD41B1">
        <w:t xml:space="preserve"> og </w:t>
      </w:r>
      <w:r>
        <w:t xml:space="preserve">større erfaring i at give terapi. </w:t>
      </w:r>
      <w:r w:rsidR="00FD41B1">
        <w:t xml:space="preserve">Der er desuden </w:t>
      </w:r>
      <w:r w:rsidR="00144FC7">
        <w:t>hele tiden</w:t>
      </w:r>
      <w:r>
        <w:t xml:space="preserve"> er</w:t>
      </w:r>
      <w:r w:rsidR="00144FC7">
        <w:t xml:space="preserve"> </w:t>
      </w:r>
      <w:r>
        <w:t xml:space="preserve">noget </w:t>
      </w:r>
      <w:r w:rsidR="00144FC7">
        <w:t>nyt</w:t>
      </w:r>
      <w:r>
        <w:t xml:space="preserve">, </w:t>
      </w:r>
      <w:r w:rsidR="00FD41B1">
        <w:t>jeg</w:t>
      </w:r>
      <w:r w:rsidR="00144FC7">
        <w:t xml:space="preserve"> kan lære</w:t>
      </w:r>
      <w:r w:rsidR="00FD41B1">
        <w:t xml:space="preserve"> inden for psykoterapi, og det sætter jeg</w:t>
      </w:r>
      <w:r>
        <w:t xml:space="preserve"> stor pris på, fordi det holder </w:t>
      </w:r>
      <w:r w:rsidR="00FD41B1">
        <w:t xml:space="preserve">mig </w:t>
      </w:r>
      <w:r>
        <w:t xml:space="preserve">i gang. </w:t>
      </w:r>
      <w:r w:rsidR="00FD41B1">
        <w:t>Der er mange retninger inden for terapi, så jeg snuser også til noget, som jeg ikke beskæftiger mig med i det daglige, men så får jeg en basisviden om forskellige ting.</w:t>
      </w:r>
    </w:p>
    <w:p w14:paraId="582F5510" w14:textId="7A6F292D" w:rsidR="005D1B45" w:rsidRDefault="005D1B45" w:rsidP="00144FC7">
      <w:r>
        <w:t>Ud over klienter,</w:t>
      </w:r>
      <w:r w:rsidR="00144FC7">
        <w:t xml:space="preserve"> går </w:t>
      </w:r>
      <w:r>
        <w:t xml:space="preserve">Anne-Dorthe </w:t>
      </w:r>
      <w:r w:rsidR="00144FC7">
        <w:t>også i supervision</w:t>
      </w:r>
      <w:r>
        <w:t>, hvor hun har glæde af at møde</w:t>
      </w:r>
      <w:r w:rsidR="00144FC7">
        <w:t xml:space="preserve"> kolleger</w:t>
      </w:r>
      <w:r>
        <w:t xml:space="preserve">. Og så </w:t>
      </w:r>
      <w:r w:rsidR="00144FC7">
        <w:t xml:space="preserve">deltager </w:t>
      </w:r>
      <w:r>
        <w:t xml:space="preserve">hun </w:t>
      </w:r>
      <w:r w:rsidR="00144FC7">
        <w:t xml:space="preserve">i konferencer </w:t>
      </w:r>
      <w:r w:rsidR="00FD41B1">
        <w:t xml:space="preserve">både </w:t>
      </w:r>
      <w:r w:rsidR="00144FC7">
        <w:t xml:space="preserve">for at </w:t>
      </w:r>
      <w:proofErr w:type="spellStart"/>
      <w:r w:rsidR="00144FC7">
        <w:t>netværke</w:t>
      </w:r>
      <w:proofErr w:type="spellEnd"/>
      <w:r w:rsidR="00144FC7">
        <w:t xml:space="preserve"> og </w:t>
      </w:r>
      <w:r w:rsidR="00FD41B1">
        <w:t xml:space="preserve">for at </w:t>
      </w:r>
      <w:r w:rsidR="00144FC7">
        <w:t>d</w:t>
      </w:r>
      <w:r>
        <w:t>ygtiggøre s</w:t>
      </w:r>
      <w:r w:rsidR="00144FC7">
        <w:t xml:space="preserve">ig. </w:t>
      </w:r>
    </w:p>
    <w:p w14:paraId="033BF737" w14:textId="723882A6" w:rsidR="00421336" w:rsidRDefault="00421336" w:rsidP="00144FC7">
      <w:r>
        <w:t xml:space="preserve">Anne-Dorthe </w:t>
      </w:r>
      <w:r w:rsidR="00004A6F">
        <w:t xml:space="preserve">går meget op i at holde sig i gang, men det </w:t>
      </w:r>
      <w:r>
        <w:t xml:space="preserve">kunne </w:t>
      </w:r>
      <w:r w:rsidR="0093469F">
        <w:t xml:space="preserve">hun </w:t>
      </w:r>
      <w:r>
        <w:t>ogs</w:t>
      </w:r>
      <w:r w:rsidR="00004A6F">
        <w:t>å have valgt at gøre</w:t>
      </w:r>
      <w:r>
        <w:t xml:space="preserve"> med sine </w:t>
      </w:r>
      <w:r w:rsidR="00144FC7">
        <w:t>fritidsinteresser</w:t>
      </w:r>
      <w:r>
        <w:t xml:space="preserve">. Hun kunne for eksempel have brugt mere tid på at </w:t>
      </w:r>
      <w:r w:rsidR="0093469F">
        <w:t>dyrke sin hobby med at lave olie</w:t>
      </w:r>
      <w:r w:rsidR="00144FC7">
        <w:t>male</w:t>
      </w:r>
      <w:r w:rsidR="00004A6F">
        <w:t>rier</w:t>
      </w:r>
      <w:r>
        <w:t xml:space="preserve">, end hun gør. </w:t>
      </w:r>
      <w:r w:rsidR="0093469F">
        <w:t>Så hvorfor vælger hun</w:t>
      </w:r>
      <w:r w:rsidR="00FD41B1">
        <w:t xml:space="preserve"> arbejdet frem for fritidsinteresser?</w:t>
      </w:r>
    </w:p>
    <w:p w14:paraId="631022F7" w14:textId="7CF92166" w:rsidR="00144FC7" w:rsidRDefault="00421336" w:rsidP="00144FC7">
      <w:r>
        <w:t xml:space="preserve">- Det betyder meget for mig at </w:t>
      </w:r>
      <w:r w:rsidR="00144FC7">
        <w:t>se den forskel</w:t>
      </w:r>
      <w:r>
        <w:t>,</w:t>
      </w:r>
      <w:r w:rsidR="00144FC7">
        <w:t xml:space="preserve"> det g</w:t>
      </w:r>
      <w:r>
        <w:t xml:space="preserve">ør, at jeg kan hjælpe folk </w:t>
      </w:r>
      <w:r w:rsidR="00144FC7">
        <w:t xml:space="preserve">med </w:t>
      </w:r>
      <w:r>
        <w:t xml:space="preserve">ofte </w:t>
      </w:r>
      <w:r w:rsidR="00144FC7">
        <w:t xml:space="preserve">enkle tiltag til at få </w:t>
      </w:r>
      <w:r>
        <w:t xml:space="preserve">et </w:t>
      </w:r>
      <w:r w:rsidR="00144FC7">
        <w:t xml:space="preserve">bedre liv og </w:t>
      </w:r>
      <w:r>
        <w:t xml:space="preserve">et mere velfungerende </w:t>
      </w:r>
      <w:r w:rsidR="00144FC7">
        <w:t xml:space="preserve">parforhold. </w:t>
      </w:r>
      <w:r w:rsidR="00FD41B1">
        <w:t xml:space="preserve">Det </w:t>
      </w:r>
      <w:r w:rsidR="00004A6F">
        <w:t>betyder dog også noget</w:t>
      </w:r>
      <w:r w:rsidR="00FD41B1">
        <w:t>, at jeg ikke har fået lavet en pensions</w:t>
      </w:r>
      <w:r w:rsidR="00B673FD">
        <w:t xml:space="preserve">ordning som yngre, </w:t>
      </w:r>
      <w:r w:rsidR="00004A6F">
        <w:t xml:space="preserve">og </w:t>
      </w:r>
      <w:r w:rsidR="0093469F">
        <w:t xml:space="preserve">at </w:t>
      </w:r>
      <w:r w:rsidR="00004A6F">
        <w:t>jeg får bedre økonomi af at arbejde.</w:t>
      </w:r>
    </w:p>
    <w:p w14:paraId="7D1A38D7" w14:textId="77777777" w:rsidR="00144FC7" w:rsidRDefault="00144FC7" w:rsidP="00144FC7"/>
    <w:p w14:paraId="41EC07F4" w14:textId="63CA5214" w:rsidR="00421336" w:rsidRPr="00421336" w:rsidRDefault="00421336" w:rsidP="00144FC7">
      <w:pPr>
        <w:rPr>
          <w:b/>
        </w:rPr>
      </w:pPr>
      <w:r w:rsidRPr="00421336">
        <w:rPr>
          <w:b/>
        </w:rPr>
        <w:t>Arbejder fuld tid</w:t>
      </w:r>
    </w:p>
    <w:p w14:paraId="09D054B3" w14:textId="77777777" w:rsidR="00004A6F" w:rsidRDefault="00421336" w:rsidP="00144FC7">
      <w:r>
        <w:t>Igennem de seneste år</w:t>
      </w:r>
      <w:r w:rsidR="00144FC7">
        <w:t xml:space="preserve"> har </w:t>
      </w:r>
      <w:r>
        <w:t>Anne-Dorthe skruet op for s</w:t>
      </w:r>
      <w:r w:rsidR="00144FC7">
        <w:t xml:space="preserve">it arbejde som </w:t>
      </w:r>
      <w:proofErr w:type="spellStart"/>
      <w:r>
        <w:t>psyko</w:t>
      </w:r>
      <w:proofErr w:type="spellEnd"/>
      <w:r>
        <w:t>- og par</w:t>
      </w:r>
      <w:r w:rsidR="00144FC7">
        <w:t>terapeut</w:t>
      </w:r>
      <w:r>
        <w:t xml:space="preserve">, mens hun </w:t>
      </w:r>
      <w:r w:rsidR="00144FC7">
        <w:t>arbejder lige så meget som gymnastiklærer</w:t>
      </w:r>
      <w:r>
        <w:t>,</w:t>
      </w:r>
      <w:r w:rsidR="00144FC7">
        <w:t xml:space="preserve"> som </w:t>
      </w:r>
      <w:r>
        <w:t xml:space="preserve">hun gjorde </w:t>
      </w:r>
      <w:r w:rsidR="00144FC7">
        <w:t xml:space="preserve">før. </w:t>
      </w:r>
      <w:r w:rsidR="00B673FD">
        <w:t>Hun bruger i gennemsnit ni timer</w:t>
      </w:r>
      <w:r w:rsidR="00144FC7">
        <w:t xml:space="preserve"> om ugen </w:t>
      </w:r>
      <w:r w:rsidR="00B673FD">
        <w:t>på at undervise i</w:t>
      </w:r>
      <w:r w:rsidR="00144FC7">
        <w:t xml:space="preserve"> gymnastik</w:t>
      </w:r>
      <w:r>
        <w:t>, mens de øvrige timer er besat med klienter</w:t>
      </w:r>
      <w:r w:rsidR="00004A6F">
        <w:t>, supervision osv</w:t>
      </w:r>
      <w:r w:rsidR="00144FC7">
        <w:t xml:space="preserve">. </w:t>
      </w:r>
    </w:p>
    <w:p w14:paraId="0DE9D4EA" w14:textId="07208F94" w:rsidR="00421336" w:rsidRDefault="00B673FD" w:rsidP="00144FC7">
      <w:r>
        <w:t>Anne-Dorthe er gift med en mand, der er gået på pension</w:t>
      </w:r>
      <w:r w:rsidR="00004A6F">
        <w:t xml:space="preserve"> for nogle år siden</w:t>
      </w:r>
      <w:r>
        <w:t xml:space="preserve">. </w:t>
      </w:r>
      <w:r w:rsidR="00421336">
        <w:t xml:space="preserve">På spørgsmålet om, hvad det betyder for hendes parforhold, </w:t>
      </w:r>
      <w:r>
        <w:t xml:space="preserve">at hun ikke kan være så meget sammen med ham i dagtimerne, </w:t>
      </w:r>
      <w:r w:rsidR="00421336">
        <w:t>svarer hun:</w:t>
      </w:r>
    </w:p>
    <w:p w14:paraId="2AADF11B" w14:textId="425C727B" w:rsidR="00421336" w:rsidRDefault="00421336" w:rsidP="00144FC7">
      <w:r>
        <w:t xml:space="preserve">- </w:t>
      </w:r>
      <w:r w:rsidR="00B673FD">
        <w:t xml:space="preserve">Mens jeg arbejder, har </w:t>
      </w:r>
      <w:r w:rsidR="0093469F">
        <w:t>min mand</w:t>
      </w:r>
      <w:r w:rsidR="00B673FD">
        <w:t xml:space="preserve"> sine egne ting, som han er optaget af. Han spiller for eksempel bridge. </w:t>
      </w:r>
      <w:r>
        <w:t>M</w:t>
      </w:r>
      <w:r w:rsidR="00144FC7">
        <w:t xml:space="preserve">in mand </w:t>
      </w:r>
      <w:r w:rsidR="00B673FD">
        <w:t xml:space="preserve">har det helt fint med, at jeg har valgt at fortsætte med at arbejde. </w:t>
      </w:r>
      <w:r w:rsidR="0093469F">
        <w:t xml:space="preserve">Han arbejdede selv ud over sin pensionsalder, indtil han blev 70 år, og han forstår mit valg. </w:t>
      </w:r>
      <w:r w:rsidR="00B673FD">
        <w:t xml:space="preserve">Han hygger sig med at lave </w:t>
      </w:r>
      <w:r w:rsidR="0093469F">
        <w:t>aftens</w:t>
      </w:r>
      <w:r w:rsidR="00B673FD">
        <w:t xml:space="preserve">mad til os, som vi spiser sammen, når jeg er færdig med arbejdet. Det sætter jeg stor pris på. </w:t>
      </w:r>
    </w:p>
    <w:p w14:paraId="694B18EB" w14:textId="0627273C" w:rsidR="00B673FD" w:rsidRDefault="00144FC7" w:rsidP="00144FC7">
      <w:r>
        <w:t xml:space="preserve">En af fordelene </w:t>
      </w:r>
      <w:r w:rsidR="00B673FD">
        <w:t xml:space="preserve">ved at arbejde, som Anne-Dorthe gør, er, at hun, </w:t>
      </w:r>
      <w:r>
        <w:t>ud over den skemalagte gymnastik</w:t>
      </w:r>
      <w:r w:rsidR="00B673FD">
        <w:t>,</w:t>
      </w:r>
      <w:r>
        <w:t xml:space="preserve"> selv kan bestemme</w:t>
      </w:r>
      <w:r w:rsidR="00B673FD">
        <w:t>,</w:t>
      </w:r>
      <w:r>
        <w:t xml:space="preserve"> hvornår </w:t>
      </w:r>
      <w:r w:rsidR="00004A6F">
        <w:t>hun</w:t>
      </w:r>
      <w:r>
        <w:t xml:space="preserve"> har </w:t>
      </w:r>
      <w:r w:rsidR="00B673FD">
        <w:t xml:space="preserve">klienter i </w:t>
      </w:r>
      <w:r>
        <w:t xml:space="preserve">terapi. </w:t>
      </w:r>
    </w:p>
    <w:p w14:paraId="72038B82" w14:textId="7879155C" w:rsidR="00144FC7" w:rsidRDefault="00B673FD" w:rsidP="00144FC7">
      <w:r>
        <w:t xml:space="preserve">- Hvis jeg vil holde </w:t>
      </w:r>
      <w:r w:rsidR="00144FC7">
        <w:t xml:space="preserve">fri en dag, så gør jeg det. Sådan har jeg altid arbejdet, men </w:t>
      </w:r>
      <w:r>
        <w:t>med alderen er jeg blevet mere opmærksom</w:t>
      </w:r>
      <w:r w:rsidR="00144FC7">
        <w:t xml:space="preserve"> på at holde lidt fri indimellem</w:t>
      </w:r>
      <w:r>
        <w:t>, så mit arbejdsliv ikke bliver for presset.  J</w:t>
      </w:r>
      <w:r w:rsidR="00144FC7">
        <w:t>eg bliver ikke stresset</w:t>
      </w:r>
      <w:r>
        <w:t>,</w:t>
      </w:r>
      <w:r w:rsidR="00144FC7">
        <w:t xml:space="preserve"> </w:t>
      </w:r>
      <w:r w:rsidR="00004A6F">
        <w:t xml:space="preserve">når jeg </w:t>
      </w:r>
      <w:r w:rsidR="00144FC7">
        <w:t>selv bestemme</w:t>
      </w:r>
      <w:r w:rsidR="00004A6F">
        <w:t>r</w:t>
      </w:r>
      <w:r>
        <w:t xml:space="preserve"> min arbejdstid. J</w:t>
      </w:r>
      <w:r w:rsidR="00144FC7">
        <w:t>eg kan have travlt</w:t>
      </w:r>
      <w:r>
        <w:t xml:space="preserve"> i perioder,</w:t>
      </w:r>
      <w:r w:rsidR="00144FC7">
        <w:t xml:space="preserve"> men </w:t>
      </w:r>
      <w:r>
        <w:t xml:space="preserve">det er </w:t>
      </w:r>
      <w:r w:rsidR="00144FC7">
        <w:t xml:space="preserve">ikke det samme som at have stress. </w:t>
      </w:r>
    </w:p>
    <w:p w14:paraId="0709CAAD" w14:textId="43F901A9" w:rsidR="00144FC7" w:rsidRPr="00B673FD" w:rsidRDefault="00B673FD" w:rsidP="00144FC7">
      <w:pPr>
        <w:rPr>
          <w:i/>
        </w:rPr>
      </w:pPr>
      <w:r w:rsidRPr="00B673FD">
        <w:rPr>
          <w:i/>
        </w:rPr>
        <w:t xml:space="preserve">Hvad betyder dit valg om at arbejde </w:t>
      </w:r>
      <w:r w:rsidR="00144FC7" w:rsidRPr="00B673FD">
        <w:rPr>
          <w:i/>
        </w:rPr>
        <w:t>i forhold til venne</w:t>
      </w:r>
      <w:r w:rsidRPr="00B673FD">
        <w:rPr>
          <w:i/>
        </w:rPr>
        <w:t>r, der er pensionerede</w:t>
      </w:r>
      <w:r w:rsidR="00144FC7" w:rsidRPr="00B673FD">
        <w:rPr>
          <w:i/>
        </w:rPr>
        <w:t>?</w:t>
      </w:r>
    </w:p>
    <w:p w14:paraId="1BD32CDF" w14:textId="209E88AD" w:rsidR="00144FC7" w:rsidRDefault="00B673FD" w:rsidP="00EA2BC4">
      <w:r>
        <w:t xml:space="preserve">- Sjovt nok </w:t>
      </w:r>
      <w:r w:rsidR="00144FC7">
        <w:t>synes</w:t>
      </w:r>
      <w:r>
        <w:t xml:space="preserve"> de, at</w:t>
      </w:r>
      <w:r w:rsidR="00144FC7">
        <w:t xml:space="preserve"> det er lidt besværligt at lave aftaler med mig, men når det kommer til stykket, har de faktisk mindst lige så travlt</w:t>
      </w:r>
      <w:r>
        <w:t>, som jeg har,</w:t>
      </w:r>
      <w:r w:rsidR="00144FC7">
        <w:t xml:space="preserve"> fordi </w:t>
      </w:r>
      <w:r>
        <w:t xml:space="preserve">meget af deres tid er optaget med at spille bridge, golf, </w:t>
      </w:r>
      <w:r w:rsidR="00144FC7">
        <w:t>tennis</w:t>
      </w:r>
      <w:r>
        <w:t xml:space="preserve"> eller </w:t>
      </w:r>
      <w:r w:rsidR="00004A6F">
        <w:t>andre hobbies</w:t>
      </w:r>
      <w:r>
        <w:t xml:space="preserve">. Jeg kan også godt lide at spille bridge </w:t>
      </w:r>
      <w:r w:rsidR="00004A6F">
        <w:t>og</w:t>
      </w:r>
      <w:r>
        <w:t xml:space="preserve"> golf, men jeg synes</w:t>
      </w:r>
      <w:r w:rsidR="00004A6F">
        <w:t>, at</w:t>
      </w:r>
      <w:r>
        <w:t xml:space="preserve"> det er s</w:t>
      </w:r>
      <w:r w:rsidR="00144FC7">
        <w:t>jovere at arbejde</w:t>
      </w:r>
      <w:r>
        <w:t>,</w:t>
      </w:r>
      <w:r w:rsidR="00144FC7">
        <w:t xml:space="preserve"> fordi </w:t>
      </w:r>
      <w:r>
        <w:t xml:space="preserve">arbejdet giver mig større mulighed for, at </w:t>
      </w:r>
      <w:r w:rsidR="00144FC7">
        <w:t xml:space="preserve">jeg kan udvikle mig. </w:t>
      </w:r>
      <w:r w:rsidR="00EA2BC4">
        <w:t>Jeg har ikke lyst til a</w:t>
      </w:r>
      <w:r w:rsidR="00004A6F">
        <w:t>t gå på pension, selvom vi godt kan</w:t>
      </w:r>
      <w:r w:rsidR="00EA2BC4">
        <w:t xml:space="preserve"> klare os økonomisk</w:t>
      </w:r>
      <w:r w:rsidR="00004A6F">
        <w:t xml:space="preserve"> uden mit arbejde</w:t>
      </w:r>
      <w:r w:rsidR="00EA2BC4">
        <w:t>. D</w:t>
      </w:r>
      <w:r w:rsidR="00144FC7">
        <w:t>et er vigtigt for mig at bruge min hjerne</w:t>
      </w:r>
      <w:r w:rsidR="00EA2BC4">
        <w:t>,</w:t>
      </w:r>
      <w:r w:rsidR="00144FC7">
        <w:t xml:space="preserve"> og at </w:t>
      </w:r>
      <w:r w:rsidR="00EA2BC4">
        <w:t>bruge den på noget, som jeg virkelig går op i, siger Anne-Dorthe.</w:t>
      </w:r>
    </w:p>
    <w:p w14:paraId="6139E925" w14:textId="73B9CF72" w:rsidR="002D3FF5" w:rsidRDefault="002D3FF5" w:rsidP="008B4A3B">
      <w:pPr>
        <w:rPr>
          <w:rFonts w:ascii="Calibri" w:eastAsia="Times New Roman" w:hAnsi="Calibri" w:cs="Times New Roman"/>
          <w:color w:val="000000"/>
        </w:rPr>
      </w:pPr>
    </w:p>
    <w:p w14:paraId="6CC73417" w14:textId="02C3DBB5" w:rsidR="00C23D44" w:rsidRDefault="00C23D44" w:rsidP="00C23D44"/>
    <w:p w14:paraId="18209AC1" w14:textId="21CABF4D" w:rsidR="0027769C" w:rsidRPr="00C56A71" w:rsidRDefault="00B333F8" w:rsidP="0027769C">
      <w:pPr>
        <w:rPr>
          <w:rFonts w:eastAsia="Cambria" w:cs="Times New Roman"/>
          <w:sz w:val="44"/>
        </w:rPr>
      </w:pPr>
      <w:r>
        <w:rPr>
          <w:rFonts w:eastAsia="Cambria" w:cs="Times New Roman"/>
          <w:sz w:val="44"/>
        </w:rPr>
        <w:t xml:space="preserve">Jeg </w:t>
      </w:r>
      <w:r w:rsidR="005043DD">
        <w:rPr>
          <w:rFonts w:eastAsia="Cambria" w:cs="Times New Roman"/>
          <w:sz w:val="44"/>
        </w:rPr>
        <w:t>står med glæde op klokken fem</w:t>
      </w:r>
    </w:p>
    <w:p w14:paraId="748BE9EF" w14:textId="4C75B338" w:rsidR="00F9009B" w:rsidRDefault="00F9009B" w:rsidP="00F9009B">
      <w:proofErr w:type="spellStart"/>
      <w:r>
        <w:t>Rølle</w:t>
      </w:r>
      <w:proofErr w:type="spellEnd"/>
      <w:r>
        <w:t xml:space="preserve"> Byriel er karriererådgiver og har været ansat i et konsulenthus i 16 år. </w:t>
      </w:r>
      <w:proofErr w:type="spellStart"/>
      <w:r>
        <w:t>R</w:t>
      </w:r>
      <w:r w:rsidR="00EE5F57">
        <w:t>ølle</w:t>
      </w:r>
      <w:proofErr w:type="spellEnd"/>
      <w:r w:rsidR="00EE5F57">
        <w:t xml:space="preserve"> er med sine 70 år den ældste i firmaet. Hun har </w:t>
      </w:r>
      <w:r>
        <w:t xml:space="preserve">en seniorordning, som hun synes er fantastisk. Da hun nåede 67 år og dermed almindelig pensionsalder, fik hun en ordning, hvor hun </w:t>
      </w:r>
      <w:r w:rsidR="001625BD">
        <w:t xml:space="preserve">trappede ned fra </w:t>
      </w:r>
      <w:r>
        <w:t xml:space="preserve">fuld tid til tre dage om ugen. Det seneste år har </w:t>
      </w:r>
      <w:proofErr w:type="spellStart"/>
      <w:r>
        <w:t>Rølle</w:t>
      </w:r>
      <w:proofErr w:type="spellEnd"/>
      <w:r>
        <w:t xml:space="preserve"> </w:t>
      </w:r>
      <w:r w:rsidR="001625BD">
        <w:t>fået sin arbejdstid</w:t>
      </w:r>
      <w:r>
        <w:t xml:space="preserve"> yderligere ned, så hun nu arbejder to hele dage hver uge. </w:t>
      </w:r>
      <w:proofErr w:type="spellStart"/>
      <w:r w:rsidR="00D027B6">
        <w:t>Rølle</w:t>
      </w:r>
      <w:proofErr w:type="spellEnd"/>
      <w:r w:rsidR="00D027B6">
        <w:t xml:space="preserve"> er oprindelig bankuddannet</w:t>
      </w:r>
      <w:r w:rsidR="001625BD">
        <w:t xml:space="preserve"> og</w:t>
      </w:r>
      <w:r w:rsidR="00D027B6">
        <w:t xml:space="preserve"> har </w:t>
      </w:r>
      <w:r w:rsidR="001625BD">
        <w:t xml:space="preserve">blandt andet </w:t>
      </w:r>
      <w:r w:rsidR="00D027B6">
        <w:t xml:space="preserve">været direktør for et rekrutterings- og vikarbureau. I en kortere årrække havde hun egen virksomhed, før hun som 55-årig blev ansat i det konsulentfirma, hvor hun arbejder i dag. </w:t>
      </w:r>
      <w:proofErr w:type="spellStart"/>
      <w:r>
        <w:t>Rølle</w:t>
      </w:r>
      <w:proofErr w:type="spellEnd"/>
      <w:r>
        <w:t xml:space="preserve"> har ingen planer om at holde op og er meget tilfreds med sit liv</w:t>
      </w:r>
      <w:r w:rsidR="00D027B6">
        <w:t>, som det er nu</w:t>
      </w:r>
      <w:r>
        <w:t>.</w:t>
      </w:r>
    </w:p>
    <w:p w14:paraId="5C44B2D3" w14:textId="6753FD75" w:rsidR="00F9009B" w:rsidRDefault="00F9009B" w:rsidP="00F9009B">
      <w:r>
        <w:t xml:space="preserve">- </w:t>
      </w:r>
      <w:r w:rsidR="001625BD">
        <w:t>Jeg er</w:t>
      </w:r>
      <w:r>
        <w:t xml:space="preserve"> glad, hver dag jeg går på arbejde, og arbejdet </w:t>
      </w:r>
      <w:r w:rsidR="001625BD">
        <w:t>er meningsfyldt</w:t>
      </w:r>
      <w:r>
        <w:t xml:space="preserve">. </w:t>
      </w:r>
      <w:r w:rsidR="001625BD">
        <w:t xml:space="preserve">Det er vigtige værdier for mig. </w:t>
      </w:r>
      <w:r>
        <w:t>At jeg har valgt at blive på arbejdsmarkedet efter pensionsalderen skyldes</w:t>
      </w:r>
      <w:r w:rsidR="00D027B6">
        <w:t xml:space="preserve"> også</w:t>
      </w:r>
      <w:r>
        <w:t xml:space="preserve">, at jeg stadig </w:t>
      </w:r>
      <w:r w:rsidR="001625BD">
        <w:t>synes</w:t>
      </w:r>
      <w:r>
        <w:t>, at jeg har noget at byde ind med efter 40 år i rekrutteringsbranchen</w:t>
      </w:r>
      <w:r w:rsidR="00D027B6">
        <w:t xml:space="preserve">. Jeg oplever også, </w:t>
      </w:r>
      <w:r>
        <w:t>at jeg fortsat kan lære noget nyt</w:t>
      </w:r>
      <w:r w:rsidR="00D027B6">
        <w:t xml:space="preserve">. </w:t>
      </w:r>
      <w:r w:rsidR="001625BD">
        <w:t xml:space="preserve">Det er spændende og givende at være sammen med yngre kolleger og kunne rådgive helt nyuddannede unge. </w:t>
      </w:r>
      <w:r w:rsidR="00D027B6">
        <w:t>Jeg lærer en masse af dem, og de lærer en masse af mig. Det motiverer mig til at blive ved,</w:t>
      </w:r>
      <w:r>
        <w:t xml:space="preserve"> siger </w:t>
      </w:r>
      <w:proofErr w:type="spellStart"/>
      <w:r>
        <w:t>Rølle</w:t>
      </w:r>
      <w:proofErr w:type="spellEnd"/>
      <w:r>
        <w:t xml:space="preserve">. </w:t>
      </w:r>
    </w:p>
    <w:p w14:paraId="52A7780F" w14:textId="77777777" w:rsidR="00384B5C" w:rsidRDefault="00384B5C" w:rsidP="00F9009B"/>
    <w:p w14:paraId="1DECD165" w14:textId="5EFA07BF" w:rsidR="00EE5F57" w:rsidRPr="00EE5F57" w:rsidRDefault="0093469F" w:rsidP="00F9009B">
      <w:pPr>
        <w:rPr>
          <w:b/>
        </w:rPr>
      </w:pPr>
      <w:r>
        <w:rPr>
          <w:b/>
        </w:rPr>
        <w:t>Arbejdet giver overskud</w:t>
      </w:r>
    </w:p>
    <w:p w14:paraId="29B4A727" w14:textId="6DFCF3F8" w:rsidR="00EE5F57" w:rsidRDefault="00EE5F57" w:rsidP="00EE5F57">
      <w:proofErr w:type="spellStart"/>
      <w:r>
        <w:t>Rølle</w:t>
      </w:r>
      <w:proofErr w:type="spellEnd"/>
      <w:r>
        <w:t xml:space="preserve"> har lang transport til sin arbejdsplads. Hun bor i Nordsjælland ved Tisvilde og arbejder i København. Det betyder, at hun står op klokken fem </w:t>
      </w:r>
      <w:r w:rsidR="00D027B6">
        <w:t xml:space="preserve">om morgenen </w:t>
      </w:r>
      <w:r>
        <w:t xml:space="preserve">og tager toget ind til byen klokken seks. Det har </w:t>
      </w:r>
      <w:proofErr w:type="spellStart"/>
      <w:r>
        <w:t>Rølle</w:t>
      </w:r>
      <w:proofErr w:type="spellEnd"/>
      <w:r>
        <w:t xml:space="preserve"> intet imod.</w:t>
      </w:r>
    </w:p>
    <w:p w14:paraId="6C26B389" w14:textId="1705E84D" w:rsidR="00EE5F57" w:rsidRDefault="00EE5F57" w:rsidP="00EE5F57">
      <w:r>
        <w:t xml:space="preserve">- Jeg har en følelse af, at jeg har meget overskud, og når jeg tager på arbejde, glæder jeg mig over, at jeg skal ind og dele af det. </w:t>
      </w:r>
    </w:p>
    <w:p w14:paraId="397F5A99" w14:textId="58AD90B0" w:rsidR="00EE5F57" w:rsidRDefault="00EE5F57" w:rsidP="00EE5F57">
      <w:r>
        <w:t xml:space="preserve">De unge, </w:t>
      </w:r>
      <w:r w:rsidR="00D027B6">
        <w:t xml:space="preserve">som </w:t>
      </w:r>
      <w:proofErr w:type="spellStart"/>
      <w:r>
        <w:t>Rølle</w:t>
      </w:r>
      <w:proofErr w:type="spellEnd"/>
      <w:r>
        <w:t xml:space="preserve"> rådgiver, har ofte en lidt urealistisk forestilling om arbejdsmarkedet, mens hun med sin massive erhvervserfaring har et mere realistisk syn på det. </w:t>
      </w:r>
      <w:proofErr w:type="spellStart"/>
      <w:r>
        <w:t>Rølle</w:t>
      </w:r>
      <w:proofErr w:type="spellEnd"/>
      <w:r>
        <w:t xml:space="preserve"> hjælper de unge i forhold til at lave cv og skrive ansøgninger. Hun hjælper dem blandt også med at forberede sig bedst muligt på at gå til jobsamtaler. </w:t>
      </w:r>
    </w:p>
    <w:p w14:paraId="55859105" w14:textId="77777777" w:rsidR="00EE5F57" w:rsidRDefault="00EE5F57" w:rsidP="00EE5F57">
      <w:r>
        <w:t xml:space="preserve">- Det gør mig glad, at jeg får dem tættere på arbejdsmarkedet eller i job. Jeg kan sidde på vej til konsulenthuset i toget og sige til mig selv: ”Yes, jeg gjorde det!”. Jeg får overskud af at være med til at skabe gode resultater. Det går op i en højere enhed. Den dag, jeg ikke kan det mere, så er det måske på tide at holde op. </w:t>
      </w:r>
    </w:p>
    <w:p w14:paraId="64371285" w14:textId="77777777" w:rsidR="00EE5F57" w:rsidRDefault="00EE5F57" w:rsidP="00EE5F57"/>
    <w:p w14:paraId="2FCE71B4" w14:textId="44A9CB4C" w:rsidR="00EE5F57" w:rsidRPr="00C4029A" w:rsidRDefault="005168CC" w:rsidP="00EE5F57">
      <w:pPr>
        <w:rPr>
          <w:b/>
        </w:rPr>
      </w:pPr>
      <w:r>
        <w:rPr>
          <w:b/>
        </w:rPr>
        <w:t>Forskellighed inspirerer</w:t>
      </w:r>
    </w:p>
    <w:p w14:paraId="408E0C11" w14:textId="5CC53583" w:rsidR="00C4029A" w:rsidRDefault="00EE5F57" w:rsidP="00D027B6">
      <w:proofErr w:type="spellStart"/>
      <w:r>
        <w:t>Rølles</w:t>
      </w:r>
      <w:proofErr w:type="spellEnd"/>
      <w:r>
        <w:t xml:space="preserve"> arbejdsliv har ikke altid fungereret så</w:t>
      </w:r>
      <w:r w:rsidR="00D027B6">
        <w:t xml:space="preserve"> godt som nu. Tidligere har arbejdet i perioder krævet så meget, at det gik ud over </w:t>
      </w:r>
      <w:proofErr w:type="spellStart"/>
      <w:r w:rsidR="00D027B6">
        <w:t>Rølles</w:t>
      </w:r>
      <w:proofErr w:type="spellEnd"/>
      <w:r w:rsidR="00D027B6">
        <w:t xml:space="preserve"> liv med familien. I dag forholder </w:t>
      </w:r>
      <w:proofErr w:type="spellStart"/>
      <w:r w:rsidR="00D027B6">
        <w:t>Rølle</w:t>
      </w:r>
      <w:proofErr w:type="spellEnd"/>
      <w:r w:rsidR="00D027B6">
        <w:t xml:space="preserve"> sig anderledes til sit arbejdsliv. </w:t>
      </w:r>
      <w:r>
        <w:t xml:space="preserve"> </w:t>
      </w:r>
    </w:p>
    <w:p w14:paraId="4617BCE8" w14:textId="14A2D861" w:rsidR="00D027B6" w:rsidRDefault="00D027B6" w:rsidP="00D027B6">
      <w:r>
        <w:t xml:space="preserve">- Hvis der er noget, der ikke fungerer, får jeg talt med min mand om det. Og så går jeg til min leder, og jeg har aldrig været ude for, at der ikke har været en løsning, siger </w:t>
      </w:r>
      <w:proofErr w:type="spellStart"/>
      <w:r>
        <w:t>Rølle</w:t>
      </w:r>
      <w:proofErr w:type="spellEnd"/>
      <w:r>
        <w:t xml:space="preserve">. </w:t>
      </w:r>
    </w:p>
    <w:p w14:paraId="689F59B0" w14:textId="4653C965" w:rsidR="00384B5C" w:rsidRDefault="00384B5C" w:rsidP="00F9009B">
      <w:r>
        <w:t xml:space="preserve">Selvom </w:t>
      </w:r>
      <w:r w:rsidR="00C4029A">
        <w:t>det er en ny</w:t>
      </w:r>
      <w:r>
        <w:t xml:space="preserve"> trend at blive på arbejdsmarkedet efter pensionsalderen, gjorde </w:t>
      </w:r>
      <w:proofErr w:type="spellStart"/>
      <w:r>
        <w:t>Rølles</w:t>
      </w:r>
      <w:proofErr w:type="spellEnd"/>
      <w:r>
        <w:t xml:space="preserve"> mor det samme. Hun holdt </w:t>
      </w:r>
      <w:r w:rsidR="00F9009B">
        <w:t>først op med at arbejde</w:t>
      </w:r>
      <w:r>
        <w:t>,</w:t>
      </w:r>
      <w:r w:rsidR="00F9009B">
        <w:t xml:space="preserve"> da hun blev 70 år. </w:t>
      </w:r>
      <w:proofErr w:type="spellStart"/>
      <w:r w:rsidR="00D027B6">
        <w:t>Rølle</w:t>
      </w:r>
      <w:proofErr w:type="spellEnd"/>
      <w:r w:rsidR="00D027B6">
        <w:t xml:space="preserve"> har dog tænkt sig at fortsætte længere. </w:t>
      </w:r>
      <w:proofErr w:type="spellStart"/>
      <w:r>
        <w:t>Rølles</w:t>
      </w:r>
      <w:proofErr w:type="spellEnd"/>
      <w:r>
        <w:t xml:space="preserve"> mand har været pensionist i nogle år, men har en lige så travl hverdag som </w:t>
      </w:r>
      <w:proofErr w:type="spellStart"/>
      <w:r>
        <w:t>Rølle</w:t>
      </w:r>
      <w:proofErr w:type="spellEnd"/>
      <w:r>
        <w:t xml:space="preserve"> med de bøger, han skriver</w:t>
      </w:r>
      <w:r w:rsidR="00C4029A">
        <w:t>.</w:t>
      </w:r>
      <w:r>
        <w:t xml:space="preserve"> </w:t>
      </w:r>
    </w:p>
    <w:p w14:paraId="0CBA0342" w14:textId="764688E5" w:rsidR="00C4029A" w:rsidRDefault="00384B5C" w:rsidP="00F9009B">
      <w:r>
        <w:t xml:space="preserve">- Det </w:t>
      </w:r>
      <w:r w:rsidR="00F9009B">
        <w:t xml:space="preserve">giver mig et </w:t>
      </w:r>
      <w:r>
        <w:t xml:space="preserve">frisk </w:t>
      </w:r>
      <w:r w:rsidR="00F9009B">
        <w:t>pust i hverdagen</w:t>
      </w:r>
      <w:r w:rsidR="00C4029A">
        <w:t xml:space="preserve"> at </w:t>
      </w:r>
      <w:r w:rsidR="00D027B6">
        <w:t>gå</w:t>
      </w:r>
      <w:r w:rsidR="00C4029A">
        <w:t xml:space="preserve"> på job</w:t>
      </w:r>
      <w:r w:rsidR="00F9009B">
        <w:t xml:space="preserve">. </w:t>
      </w:r>
      <w:r w:rsidR="00C4029A">
        <w:t xml:space="preserve">Jeg har venner i forskellige aldre og </w:t>
      </w:r>
      <w:r w:rsidR="00F9009B">
        <w:t>også yngre venner</w:t>
      </w:r>
      <w:r w:rsidR="00C4029A">
        <w:t>,</w:t>
      </w:r>
      <w:r w:rsidR="00F9009B">
        <w:t xml:space="preserve"> der stadig er på arbejdsmarkedet. </w:t>
      </w:r>
      <w:r w:rsidR="00C4029A">
        <w:t>I forhold til veninder, der er pensionerede, er det intet problem</w:t>
      </w:r>
      <w:r w:rsidR="00D027B6">
        <w:t>, at jeg stadig arbejder</w:t>
      </w:r>
      <w:r w:rsidR="00C4029A">
        <w:t xml:space="preserve">. Jeg ser det som en fordel, at jeg kan </w:t>
      </w:r>
      <w:r w:rsidR="00F9009B">
        <w:t xml:space="preserve">inspirere dem ved at fortælle </w:t>
      </w:r>
      <w:r w:rsidR="00D027B6">
        <w:t xml:space="preserve">dem </w:t>
      </w:r>
      <w:r w:rsidR="00F9009B">
        <w:t>om</w:t>
      </w:r>
      <w:r w:rsidR="00C4029A">
        <w:t>,</w:t>
      </w:r>
      <w:r w:rsidR="00F9009B">
        <w:t xml:space="preserve"> hvad jeg laver på arbejdsmarkedet, ligesom de kan inspirere mig med deres fritidsinteresser. </w:t>
      </w:r>
    </w:p>
    <w:p w14:paraId="0747A0A4" w14:textId="77777777" w:rsidR="005043DD" w:rsidRDefault="005043DD" w:rsidP="00F9009B"/>
    <w:p w14:paraId="61EA62C8" w14:textId="77DC7D20" w:rsidR="005043DD" w:rsidRPr="005043DD" w:rsidRDefault="005043DD" w:rsidP="00F9009B">
      <w:pPr>
        <w:rPr>
          <w:b/>
        </w:rPr>
      </w:pPr>
      <w:r w:rsidRPr="005043DD">
        <w:rPr>
          <w:b/>
        </w:rPr>
        <w:t>Tid til det hele</w:t>
      </w:r>
    </w:p>
    <w:p w14:paraId="72044049" w14:textId="186E3107" w:rsidR="00C4029A" w:rsidRDefault="00C4029A" w:rsidP="00F9009B">
      <w:r>
        <w:t>D</w:t>
      </w:r>
      <w:r w:rsidR="00F9009B">
        <w:t>e dage</w:t>
      </w:r>
      <w:r>
        <w:t xml:space="preserve">, hvor </w:t>
      </w:r>
      <w:proofErr w:type="spellStart"/>
      <w:r>
        <w:t>Rølle</w:t>
      </w:r>
      <w:proofErr w:type="spellEnd"/>
      <w:r w:rsidR="00F9009B">
        <w:t xml:space="preserve"> ikke arbejder</w:t>
      </w:r>
      <w:r>
        <w:t>,</w:t>
      </w:r>
      <w:r w:rsidR="00F9009B">
        <w:t xml:space="preserve"> </w:t>
      </w:r>
      <w:r>
        <w:t xml:space="preserve">bruger hun ofte </w:t>
      </w:r>
      <w:r w:rsidR="00D027B6">
        <w:t xml:space="preserve">tid </w:t>
      </w:r>
      <w:r>
        <w:t xml:space="preserve">sammen med </w:t>
      </w:r>
      <w:r w:rsidR="00D027B6">
        <w:t>sine</w:t>
      </w:r>
      <w:r>
        <w:t xml:space="preserve"> pensionerede veninder. Hun er </w:t>
      </w:r>
      <w:r w:rsidR="005168CC">
        <w:t>en del af</w:t>
      </w:r>
      <w:r>
        <w:t xml:space="preserve"> en lille </w:t>
      </w:r>
      <w:r w:rsidR="00D027B6">
        <w:t>gruppe på</w:t>
      </w:r>
      <w:r>
        <w:t xml:space="preserve"> fem</w:t>
      </w:r>
      <w:r w:rsidR="00F9009B">
        <w:t xml:space="preserve"> kvinder, der </w:t>
      </w:r>
      <w:r>
        <w:t xml:space="preserve">blandt andet </w:t>
      </w:r>
      <w:r w:rsidR="00F9009B">
        <w:t xml:space="preserve">har været i </w:t>
      </w:r>
      <w:proofErr w:type="spellStart"/>
      <w:r w:rsidR="00F9009B">
        <w:t>Goa</w:t>
      </w:r>
      <w:proofErr w:type="spellEnd"/>
      <w:r>
        <w:t xml:space="preserve"> i Indien sammen</w:t>
      </w:r>
      <w:r w:rsidR="00D027B6">
        <w:t xml:space="preserve">. De </w:t>
      </w:r>
      <w:r w:rsidR="00F9009B">
        <w:t xml:space="preserve">holder </w:t>
      </w:r>
      <w:r w:rsidR="00D027B6">
        <w:t xml:space="preserve">ofte </w:t>
      </w:r>
      <w:r w:rsidR="00F9009B">
        <w:t xml:space="preserve">frokoster </w:t>
      </w:r>
      <w:r w:rsidR="005168CC">
        <w:t>hos hinanden og går på museer</w:t>
      </w:r>
      <w:r w:rsidR="00F9009B">
        <w:t xml:space="preserve">. </w:t>
      </w:r>
    </w:p>
    <w:p w14:paraId="7FBA8510" w14:textId="68BD9EC7" w:rsidR="00F9009B" w:rsidRDefault="00C4029A" w:rsidP="00F9009B">
      <w:r>
        <w:t xml:space="preserve">- </w:t>
      </w:r>
      <w:r w:rsidR="00F9009B">
        <w:t xml:space="preserve">Jeg savner ikke at have endnu mere tid til pensionerede venner, for jeg kan planlægge at se dem. </w:t>
      </w:r>
    </w:p>
    <w:p w14:paraId="202D49F1" w14:textId="1320B4C4" w:rsidR="00C4029A" w:rsidRDefault="00C4029A" w:rsidP="00C4029A">
      <w:r>
        <w:t>D</w:t>
      </w:r>
      <w:r w:rsidR="00F9009B">
        <w:t xml:space="preserve">et giver mig noget andet at gå på arbejde end at være sammen med veninder. </w:t>
      </w:r>
      <w:r>
        <w:t xml:space="preserve">Det er en </w:t>
      </w:r>
      <w:r w:rsidR="00F9009B">
        <w:t xml:space="preserve">anden måde at social på. </w:t>
      </w:r>
      <w:r>
        <w:t xml:space="preserve">Jeg </w:t>
      </w:r>
      <w:r w:rsidR="00F9009B">
        <w:t>har travlt på jobbet,</w:t>
      </w:r>
      <w:r w:rsidR="00D027B6">
        <w:t xml:space="preserve"> og</w:t>
      </w:r>
      <w:r w:rsidR="00F9009B">
        <w:t xml:space="preserve"> </w:t>
      </w:r>
      <w:r>
        <w:t xml:space="preserve">jeg er altid </w:t>
      </w:r>
      <w:r w:rsidR="005168CC">
        <w:t xml:space="preserve">booket </w:t>
      </w:r>
      <w:r w:rsidR="00F9009B">
        <w:t>med møder hele dagen</w:t>
      </w:r>
      <w:r>
        <w:t xml:space="preserve">, og </w:t>
      </w:r>
      <w:r w:rsidR="00F9009B">
        <w:t xml:space="preserve">så </w:t>
      </w:r>
      <w:r>
        <w:t xml:space="preserve">er der </w:t>
      </w:r>
      <w:r w:rsidR="00F9009B">
        <w:t xml:space="preserve">ikke så meget tid til det </w:t>
      </w:r>
      <w:r>
        <w:t>private sociale</w:t>
      </w:r>
      <w:r w:rsidR="00D027B6">
        <w:t xml:space="preserve"> de dage</w:t>
      </w:r>
      <w:r w:rsidR="00F9009B">
        <w:t xml:space="preserve">. </w:t>
      </w:r>
    </w:p>
    <w:p w14:paraId="6ED4E3FF" w14:textId="68C3746E" w:rsidR="00F9009B" w:rsidRDefault="00C4029A" w:rsidP="00C4029A">
      <w:proofErr w:type="spellStart"/>
      <w:r>
        <w:t>Rølle</w:t>
      </w:r>
      <w:proofErr w:type="spellEnd"/>
      <w:r>
        <w:t xml:space="preserve"> synes, </w:t>
      </w:r>
      <w:r w:rsidR="00D027B6">
        <w:t xml:space="preserve">at </w:t>
      </w:r>
      <w:r>
        <w:t xml:space="preserve">det er fantastisk, at hun kan arbejde, se veninder i fritiden og i tillæg dyrke sine kreative evner. </w:t>
      </w:r>
      <w:proofErr w:type="spellStart"/>
      <w:r>
        <w:t>Rølle</w:t>
      </w:r>
      <w:proofErr w:type="spellEnd"/>
      <w:r>
        <w:t xml:space="preserve"> maler og tegner i sin fritid</w:t>
      </w:r>
      <w:r w:rsidR="005168CC">
        <w:t>,</w:t>
      </w:r>
      <w:r>
        <w:t xml:space="preserve"> og så hækler hun tasker og laver økoskuresvampe, som hun sælger på det lokale marked om sommeren. </w:t>
      </w:r>
    </w:p>
    <w:p w14:paraId="409674F8" w14:textId="2D2F16EB" w:rsidR="00D027B6" w:rsidRDefault="00D027B6" w:rsidP="00F9009B">
      <w:proofErr w:type="spellStart"/>
      <w:r>
        <w:t>Rølles</w:t>
      </w:r>
      <w:proofErr w:type="spellEnd"/>
      <w:r>
        <w:t xml:space="preserve"> ansættelse </w:t>
      </w:r>
      <w:r w:rsidR="005168CC">
        <w:t xml:space="preserve">i konsulenthuset </w:t>
      </w:r>
      <w:r>
        <w:t xml:space="preserve">har ingen udløbsdato. Det er helt bevidst, at </w:t>
      </w:r>
      <w:proofErr w:type="spellStart"/>
      <w:r>
        <w:t>Rølle</w:t>
      </w:r>
      <w:proofErr w:type="spellEnd"/>
      <w:r>
        <w:t xml:space="preserve"> </w:t>
      </w:r>
      <w:r w:rsidR="005168CC">
        <w:t>fra</w:t>
      </w:r>
      <w:r>
        <w:t xml:space="preserve">vælger at tænke på, hvornår hun eventuelt vil trække sig fra arbejdsmarkedet. </w:t>
      </w:r>
    </w:p>
    <w:p w14:paraId="30AEBE8B" w14:textId="77DB4E62" w:rsidR="00F9009B" w:rsidRDefault="00D027B6" w:rsidP="00F9009B">
      <w:r>
        <w:t xml:space="preserve">- Jeg </w:t>
      </w:r>
      <w:r w:rsidR="005043DD">
        <w:t>vil ikke</w:t>
      </w:r>
      <w:r>
        <w:t xml:space="preserve"> have en plan</w:t>
      </w:r>
      <w:r w:rsidR="005168CC">
        <w:t xml:space="preserve"> for</w:t>
      </w:r>
      <w:r w:rsidR="005043DD">
        <w:t xml:space="preserve">, hvornår jeg går på pension. Jeg lever meget i nuet, og det vil jeg </w:t>
      </w:r>
      <w:r>
        <w:t>hellere end at gå og tæn</w:t>
      </w:r>
      <w:r w:rsidR="005168CC">
        <w:t xml:space="preserve">ke på fremtiden, og hvad der </w:t>
      </w:r>
      <w:r>
        <w:t xml:space="preserve">skal ske. </w:t>
      </w:r>
      <w:r w:rsidR="005043DD">
        <w:t>Jeg</w:t>
      </w:r>
      <w:r w:rsidR="00F9009B">
        <w:t xml:space="preserve"> har valgt at sige </w:t>
      </w:r>
      <w:r>
        <w:t xml:space="preserve">til mig selv, at </w:t>
      </w:r>
      <w:r w:rsidR="005043DD">
        <w:t xml:space="preserve">min pensionering </w:t>
      </w:r>
      <w:r w:rsidR="00F9009B">
        <w:t xml:space="preserve">kommer den dag, </w:t>
      </w:r>
      <w:r>
        <w:t>den kommer</w:t>
      </w:r>
      <w:r w:rsidR="00F9009B">
        <w:t>. Jeg vil blive ved</w:t>
      </w:r>
      <w:r>
        <w:t>,</w:t>
      </w:r>
      <w:r w:rsidR="00F9009B">
        <w:t xml:space="preserve"> indtil der sker noget, der får mig til at tænke, at nu er det nok</w:t>
      </w:r>
      <w:r w:rsidR="005043DD">
        <w:t xml:space="preserve">, siger </w:t>
      </w:r>
      <w:proofErr w:type="spellStart"/>
      <w:r w:rsidR="005043DD">
        <w:t>Rølle</w:t>
      </w:r>
      <w:proofErr w:type="spellEnd"/>
      <w:r w:rsidR="00F9009B">
        <w:t xml:space="preserve">. </w:t>
      </w:r>
    </w:p>
    <w:p w14:paraId="1E2B2380" w14:textId="77777777" w:rsidR="00E77707" w:rsidRDefault="00E77707" w:rsidP="00E77707"/>
    <w:p w14:paraId="6A7E9590" w14:textId="1B1153AD" w:rsidR="00E77707" w:rsidRPr="002C1408" w:rsidRDefault="00E77707" w:rsidP="00E77707">
      <w:pPr>
        <w:pStyle w:val="Almindeligtekst"/>
        <w:rPr>
          <w:sz w:val="24"/>
          <w:szCs w:val="24"/>
        </w:rPr>
      </w:pPr>
    </w:p>
    <w:p w14:paraId="1279E9EF" w14:textId="77777777" w:rsidR="00165661" w:rsidRDefault="00165661" w:rsidP="00165661"/>
    <w:sectPr w:rsidR="00165661" w:rsidSect="000F598A">
      <w:pgSz w:w="11900" w:h="16840"/>
      <w:pgMar w:top="1701"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C63"/>
    <w:multiLevelType w:val="hybridMultilevel"/>
    <w:tmpl w:val="732A9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C61847"/>
    <w:multiLevelType w:val="hybridMultilevel"/>
    <w:tmpl w:val="1B7EF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9C"/>
    <w:rsid w:val="000005C2"/>
    <w:rsid w:val="00004A6F"/>
    <w:rsid w:val="000173F4"/>
    <w:rsid w:val="00021FD6"/>
    <w:rsid w:val="00037F5D"/>
    <w:rsid w:val="000407A3"/>
    <w:rsid w:val="00040CBD"/>
    <w:rsid w:val="00046523"/>
    <w:rsid w:val="00063D32"/>
    <w:rsid w:val="000701A2"/>
    <w:rsid w:val="00075A9F"/>
    <w:rsid w:val="00076B90"/>
    <w:rsid w:val="000C2543"/>
    <w:rsid w:val="000D202B"/>
    <w:rsid w:val="000D3C78"/>
    <w:rsid w:val="000D54C4"/>
    <w:rsid w:val="000E1CA9"/>
    <w:rsid w:val="00114DF4"/>
    <w:rsid w:val="0013794A"/>
    <w:rsid w:val="00144FC7"/>
    <w:rsid w:val="0015303D"/>
    <w:rsid w:val="001625BD"/>
    <w:rsid w:val="00165661"/>
    <w:rsid w:val="00166C41"/>
    <w:rsid w:val="00176BB2"/>
    <w:rsid w:val="00191611"/>
    <w:rsid w:val="001A2FFB"/>
    <w:rsid w:val="001A58C0"/>
    <w:rsid w:val="001F4EA5"/>
    <w:rsid w:val="00203628"/>
    <w:rsid w:val="00236089"/>
    <w:rsid w:val="00240B91"/>
    <w:rsid w:val="0026023B"/>
    <w:rsid w:val="00263C9E"/>
    <w:rsid w:val="002735E5"/>
    <w:rsid w:val="00275D81"/>
    <w:rsid w:val="0027769C"/>
    <w:rsid w:val="002973EB"/>
    <w:rsid w:val="002A34B9"/>
    <w:rsid w:val="002D3FF5"/>
    <w:rsid w:val="002E4CF5"/>
    <w:rsid w:val="002E77C7"/>
    <w:rsid w:val="002F5115"/>
    <w:rsid w:val="0030126F"/>
    <w:rsid w:val="00313492"/>
    <w:rsid w:val="00316BAD"/>
    <w:rsid w:val="00334448"/>
    <w:rsid w:val="00335722"/>
    <w:rsid w:val="00351475"/>
    <w:rsid w:val="0036734C"/>
    <w:rsid w:val="00373968"/>
    <w:rsid w:val="00384B5C"/>
    <w:rsid w:val="00392D8F"/>
    <w:rsid w:val="003C1A41"/>
    <w:rsid w:val="003C5649"/>
    <w:rsid w:val="003D4335"/>
    <w:rsid w:val="003D7B22"/>
    <w:rsid w:val="003F22B8"/>
    <w:rsid w:val="004121A5"/>
    <w:rsid w:val="00421336"/>
    <w:rsid w:val="00423E88"/>
    <w:rsid w:val="00424B35"/>
    <w:rsid w:val="00433E61"/>
    <w:rsid w:val="004422CD"/>
    <w:rsid w:val="00470652"/>
    <w:rsid w:val="00474C9F"/>
    <w:rsid w:val="004829D2"/>
    <w:rsid w:val="00492865"/>
    <w:rsid w:val="00497DBF"/>
    <w:rsid w:val="004C3D1E"/>
    <w:rsid w:val="004E44E9"/>
    <w:rsid w:val="004F47C9"/>
    <w:rsid w:val="005043DD"/>
    <w:rsid w:val="00505A25"/>
    <w:rsid w:val="005168CC"/>
    <w:rsid w:val="00531D64"/>
    <w:rsid w:val="00551A8B"/>
    <w:rsid w:val="00555D4E"/>
    <w:rsid w:val="00562405"/>
    <w:rsid w:val="00586E82"/>
    <w:rsid w:val="005B2B77"/>
    <w:rsid w:val="005C3C21"/>
    <w:rsid w:val="005D0B36"/>
    <w:rsid w:val="005D159F"/>
    <w:rsid w:val="005D1B45"/>
    <w:rsid w:val="005D7497"/>
    <w:rsid w:val="005E13EE"/>
    <w:rsid w:val="005F03A3"/>
    <w:rsid w:val="00606311"/>
    <w:rsid w:val="00610BA3"/>
    <w:rsid w:val="00612F96"/>
    <w:rsid w:val="0064156D"/>
    <w:rsid w:val="00653CD9"/>
    <w:rsid w:val="006616D5"/>
    <w:rsid w:val="006672F9"/>
    <w:rsid w:val="00670B92"/>
    <w:rsid w:val="006732C7"/>
    <w:rsid w:val="006815B2"/>
    <w:rsid w:val="006A35DC"/>
    <w:rsid w:val="006B15A6"/>
    <w:rsid w:val="006E362B"/>
    <w:rsid w:val="00722D85"/>
    <w:rsid w:val="00724F0E"/>
    <w:rsid w:val="00740A6B"/>
    <w:rsid w:val="00756C03"/>
    <w:rsid w:val="00763902"/>
    <w:rsid w:val="0078524A"/>
    <w:rsid w:val="007A2B7B"/>
    <w:rsid w:val="007B1AC0"/>
    <w:rsid w:val="007B47FA"/>
    <w:rsid w:val="007C1C55"/>
    <w:rsid w:val="007C1E4C"/>
    <w:rsid w:val="007D7A3A"/>
    <w:rsid w:val="007F0876"/>
    <w:rsid w:val="008446F7"/>
    <w:rsid w:val="00847DDF"/>
    <w:rsid w:val="00872DA3"/>
    <w:rsid w:val="008B429E"/>
    <w:rsid w:val="008B4A3B"/>
    <w:rsid w:val="008C28D4"/>
    <w:rsid w:val="008C6BE2"/>
    <w:rsid w:val="008F0B73"/>
    <w:rsid w:val="0090122C"/>
    <w:rsid w:val="00903E4E"/>
    <w:rsid w:val="00905846"/>
    <w:rsid w:val="009340B1"/>
    <w:rsid w:val="0093469F"/>
    <w:rsid w:val="00946E72"/>
    <w:rsid w:val="009534C0"/>
    <w:rsid w:val="00956CB8"/>
    <w:rsid w:val="00962E85"/>
    <w:rsid w:val="009704EF"/>
    <w:rsid w:val="009756B4"/>
    <w:rsid w:val="009B7562"/>
    <w:rsid w:val="009C7FC1"/>
    <w:rsid w:val="009D2D43"/>
    <w:rsid w:val="009D56D9"/>
    <w:rsid w:val="009E4423"/>
    <w:rsid w:val="009F146B"/>
    <w:rsid w:val="009F5992"/>
    <w:rsid w:val="00A0048F"/>
    <w:rsid w:val="00A37A86"/>
    <w:rsid w:val="00A45ABC"/>
    <w:rsid w:val="00A653AA"/>
    <w:rsid w:val="00A66967"/>
    <w:rsid w:val="00A67E3C"/>
    <w:rsid w:val="00A86F02"/>
    <w:rsid w:val="00AA6FDD"/>
    <w:rsid w:val="00B2153D"/>
    <w:rsid w:val="00B23A2F"/>
    <w:rsid w:val="00B333F8"/>
    <w:rsid w:val="00B437C5"/>
    <w:rsid w:val="00B673FD"/>
    <w:rsid w:val="00B7732F"/>
    <w:rsid w:val="00B95170"/>
    <w:rsid w:val="00B95846"/>
    <w:rsid w:val="00BB429F"/>
    <w:rsid w:val="00BC4539"/>
    <w:rsid w:val="00BC762A"/>
    <w:rsid w:val="00BD5201"/>
    <w:rsid w:val="00BD72FC"/>
    <w:rsid w:val="00BF4B5D"/>
    <w:rsid w:val="00BF7202"/>
    <w:rsid w:val="00C0529D"/>
    <w:rsid w:val="00C1498C"/>
    <w:rsid w:val="00C23D44"/>
    <w:rsid w:val="00C34A91"/>
    <w:rsid w:val="00C4029A"/>
    <w:rsid w:val="00C44BB4"/>
    <w:rsid w:val="00C56A71"/>
    <w:rsid w:val="00C61B9E"/>
    <w:rsid w:val="00C6568A"/>
    <w:rsid w:val="00C93B86"/>
    <w:rsid w:val="00CB202A"/>
    <w:rsid w:val="00CD4BAD"/>
    <w:rsid w:val="00CD6D8E"/>
    <w:rsid w:val="00CD6F85"/>
    <w:rsid w:val="00CF045D"/>
    <w:rsid w:val="00CF4C44"/>
    <w:rsid w:val="00CF5C92"/>
    <w:rsid w:val="00D027B6"/>
    <w:rsid w:val="00D07BE9"/>
    <w:rsid w:val="00D14267"/>
    <w:rsid w:val="00D178D0"/>
    <w:rsid w:val="00D2236F"/>
    <w:rsid w:val="00D618E4"/>
    <w:rsid w:val="00D80A7F"/>
    <w:rsid w:val="00D859D9"/>
    <w:rsid w:val="00D92614"/>
    <w:rsid w:val="00DA207F"/>
    <w:rsid w:val="00DC3B31"/>
    <w:rsid w:val="00DD0BD8"/>
    <w:rsid w:val="00DD7DF3"/>
    <w:rsid w:val="00DE5077"/>
    <w:rsid w:val="00E05CD2"/>
    <w:rsid w:val="00E05EA9"/>
    <w:rsid w:val="00E168AD"/>
    <w:rsid w:val="00E47A2D"/>
    <w:rsid w:val="00E60227"/>
    <w:rsid w:val="00E757C3"/>
    <w:rsid w:val="00E76EE7"/>
    <w:rsid w:val="00E77707"/>
    <w:rsid w:val="00E81183"/>
    <w:rsid w:val="00E84248"/>
    <w:rsid w:val="00EA2BC4"/>
    <w:rsid w:val="00EA5334"/>
    <w:rsid w:val="00EB45DE"/>
    <w:rsid w:val="00EB63EE"/>
    <w:rsid w:val="00EC0539"/>
    <w:rsid w:val="00EC38B4"/>
    <w:rsid w:val="00EE5F57"/>
    <w:rsid w:val="00EE7540"/>
    <w:rsid w:val="00EF41B0"/>
    <w:rsid w:val="00EF55D8"/>
    <w:rsid w:val="00F105EB"/>
    <w:rsid w:val="00F12703"/>
    <w:rsid w:val="00F24A3E"/>
    <w:rsid w:val="00F3065A"/>
    <w:rsid w:val="00F36122"/>
    <w:rsid w:val="00F507B1"/>
    <w:rsid w:val="00F9009B"/>
    <w:rsid w:val="00FC560A"/>
    <w:rsid w:val="00FD41B1"/>
    <w:rsid w:val="00FF14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D94D5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769C"/>
    <w:rPr>
      <w:lang w:eastAsia="en-US"/>
    </w:rPr>
  </w:style>
  <w:style w:type="paragraph" w:styleId="Overskrift1">
    <w:name w:val="heading 1"/>
    <w:basedOn w:val="Normal"/>
    <w:next w:val="Normal"/>
    <w:link w:val="Overskrift1Tegn"/>
    <w:uiPriority w:val="9"/>
    <w:qFormat/>
    <w:rsid w:val="00555D4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27769C"/>
    <w:rPr>
      <w:b/>
      <w:bCs/>
    </w:rPr>
  </w:style>
  <w:style w:type="paragraph" w:styleId="Listeafsnit">
    <w:name w:val="List Paragraph"/>
    <w:basedOn w:val="Normal"/>
    <w:uiPriority w:val="34"/>
    <w:qFormat/>
    <w:rsid w:val="005E13EE"/>
    <w:pPr>
      <w:spacing w:before="100" w:beforeAutospacing="1" w:after="100" w:afterAutospacing="1"/>
    </w:pPr>
    <w:rPr>
      <w:rFonts w:ascii="Times New Roman" w:hAnsi="Times New Roman" w:cs="Times New Roman"/>
      <w:lang w:eastAsia="da-DK"/>
    </w:rPr>
  </w:style>
  <w:style w:type="character" w:styleId="Hyperlink">
    <w:name w:val="Hyperlink"/>
    <w:basedOn w:val="Standardskrifttypeiafsnit"/>
    <w:uiPriority w:val="99"/>
    <w:unhideWhenUsed/>
    <w:rsid w:val="00D618E4"/>
    <w:rPr>
      <w:color w:val="0563C1" w:themeColor="hyperlink"/>
      <w:u w:val="single"/>
    </w:rPr>
  </w:style>
  <w:style w:type="character" w:customStyle="1" w:styleId="Overskrift1Tegn">
    <w:name w:val="Overskrift 1 Tegn"/>
    <w:basedOn w:val="Standardskrifttypeiafsnit"/>
    <w:link w:val="Overskrift1"/>
    <w:uiPriority w:val="9"/>
    <w:rsid w:val="00555D4E"/>
    <w:rPr>
      <w:rFonts w:asciiTheme="majorHAnsi" w:eastAsiaTheme="majorEastAsia" w:hAnsiTheme="majorHAnsi" w:cstheme="majorBidi"/>
      <w:color w:val="2F5496" w:themeColor="accent1" w:themeShade="BF"/>
      <w:sz w:val="32"/>
      <w:szCs w:val="32"/>
      <w:lang w:eastAsia="en-US"/>
    </w:rPr>
  </w:style>
  <w:style w:type="paragraph" w:styleId="Almindeligtekst">
    <w:name w:val="Plain Text"/>
    <w:basedOn w:val="Normal"/>
    <w:link w:val="AlmindeligtekstTegn"/>
    <w:uiPriority w:val="99"/>
    <w:unhideWhenUsed/>
    <w:rsid w:val="002735E5"/>
    <w:rPr>
      <w:rFonts w:ascii="Calibri" w:hAnsi="Calibri"/>
      <w:sz w:val="22"/>
      <w:szCs w:val="21"/>
    </w:rPr>
  </w:style>
  <w:style w:type="character" w:customStyle="1" w:styleId="AlmindeligtekstTegn">
    <w:name w:val="Almindelig tekst Tegn"/>
    <w:basedOn w:val="Standardskrifttypeiafsnit"/>
    <w:link w:val="Almindeligtekst"/>
    <w:uiPriority w:val="99"/>
    <w:rsid w:val="002735E5"/>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2">
      <w:bodyDiv w:val="1"/>
      <w:marLeft w:val="0"/>
      <w:marRight w:val="0"/>
      <w:marTop w:val="0"/>
      <w:marBottom w:val="0"/>
      <w:divBdr>
        <w:top w:val="none" w:sz="0" w:space="0" w:color="auto"/>
        <w:left w:val="none" w:sz="0" w:space="0" w:color="auto"/>
        <w:bottom w:val="none" w:sz="0" w:space="0" w:color="auto"/>
        <w:right w:val="none" w:sz="0" w:space="0" w:color="auto"/>
      </w:divBdr>
    </w:div>
    <w:div w:id="395588860">
      <w:bodyDiv w:val="1"/>
      <w:marLeft w:val="0"/>
      <w:marRight w:val="0"/>
      <w:marTop w:val="0"/>
      <w:marBottom w:val="0"/>
      <w:divBdr>
        <w:top w:val="none" w:sz="0" w:space="0" w:color="auto"/>
        <w:left w:val="none" w:sz="0" w:space="0" w:color="auto"/>
        <w:bottom w:val="none" w:sz="0" w:space="0" w:color="auto"/>
        <w:right w:val="none" w:sz="0" w:space="0" w:color="auto"/>
      </w:divBdr>
      <w:divsChild>
        <w:div w:id="596016548">
          <w:marLeft w:val="0"/>
          <w:marRight w:val="0"/>
          <w:marTop w:val="0"/>
          <w:marBottom w:val="0"/>
          <w:divBdr>
            <w:top w:val="none" w:sz="0" w:space="0" w:color="auto"/>
            <w:left w:val="none" w:sz="0" w:space="0" w:color="auto"/>
            <w:bottom w:val="none" w:sz="0" w:space="0" w:color="auto"/>
            <w:right w:val="none" w:sz="0" w:space="0" w:color="auto"/>
          </w:divBdr>
          <w:divsChild>
            <w:div w:id="17509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80323">
      <w:bodyDiv w:val="1"/>
      <w:marLeft w:val="0"/>
      <w:marRight w:val="0"/>
      <w:marTop w:val="0"/>
      <w:marBottom w:val="0"/>
      <w:divBdr>
        <w:top w:val="none" w:sz="0" w:space="0" w:color="auto"/>
        <w:left w:val="none" w:sz="0" w:space="0" w:color="auto"/>
        <w:bottom w:val="none" w:sz="0" w:space="0" w:color="auto"/>
        <w:right w:val="none" w:sz="0" w:space="0" w:color="auto"/>
      </w:divBdr>
    </w:div>
    <w:div w:id="656421719">
      <w:bodyDiv w:val="1"/>
      <w:marLeft w:val="0"/>
      <w:marRight w:val="0"/>
      <w:marTop w:val="0"/>
      <w:marBottom w:val="0"/>
      <w:divBdr>
        <w:top w:val="none" w:sz="0" w:space="0" w:color="auto"/>
        <w:left w:val="none" w:sz="0" w:space="0" w:color="auto"/>
        <w:bottom w:val="none" w:sz="0" w:space="0" w:color="auto"/>
        <w:right w:val="none" w:sz="0" w:space="0" w:color="auto"/>
      </w:divBdr>
    </w:div>
    <w:div w:id="752898085">
      <w:bodyDiv w:val="1"/>
      <w:marLeft w:val="0"/>
      <w:marRight w:val="0"/>
      <w:marTop w:val="0"/>
      <w:marBottom w:val="0"/>
      <w:divBdr>
        <w:top w:val="none" w:sz="0" w:space="0" w:color="auto"/>
        <w:left w:val="none" w:sz="0" w:space="0" w:color="auto"/>
        <w:bottom w:val="none" w:sz="0" w:space="0" w:color="auto"/>
        <w:right w:val="none" w:sz="0" w:space="0" w:color="auto"/>
      </w:divBdr>
    </w:div>
    <w:div w:id="790629206">
      <w:bodyDiv w:val="1"/>
      <w:marLeft w:val="0"/>
      <w:marRight w:val="0"/>
      <w:marTop w:val="0"/>
      <w:marBottom w:val="0"/>
      <w:divBdr>
        <w:top w:val="none" w:sz="0" w:space="0" w:color="auto"/>
        <w:left w:val="none" w:sz="0" w:space="0" w:color="auto"/>
        <w:bottom w:val="none" w:sz="0" w:space="0" w:color="auto"/>
        <w:right w:val="none" w:sz="0" w:space="0" w:color="auto"/>
      </w:divBdr>
    </w:div>
    <w:div w:id="1270049084">
      <w:bodyDiv w:val="1"/>
      <w:marLeft w:val="0"/>
      <w:marRight w:val="0"/>
      <w:marTop w:val="0"/>
      <w:marBottom w:val="0"/>
      <w:divBdr>
        <w:top w:val="none" w:sz="0" w:space="0" w:color="auto"/>
        <w:left w:val="none" w:sz="0" w:space="0" w:color="auto"/>
        <w:bottom w:val="none" w:sz="0" w:space="0" w:color="auto"/>
        <w:right w:val="none" w:sz="0" w:space="0" w:color="auto"/>
      </w:divBdr>
    </w:div>
    <w:div w:id="1501264736">
      <w:bodyDiv w:val="1"/>
      <w:marLeft w:val="0"/>
      <w:marRight w:val="0"/>
      <w:marTop w:val="0"/>
      <w:marBottom w:val="0"/>
      <w:divBdr>
        <w:top w:val="none" w:sz="0" w:space="0" w:color="auto"/>
        <w:left w:val="none" w:sz="0" w:space="0" w:color="auto"/>
        <w:bottom w:val="none" w:sz="0" w:space="0" w:color="auto"/>
        <w:right w:val="none" w:sz="0" w:space="0" w:color="auto"/>
      </w:divBdr>
    </w:div>
    <w:div w:id="1766225540">
      <w:bodyDiv w:val="1"/>
      <w:marLeft w:val="0"/>
      <w:marRight w:val="0"/>
      <w:marTop w:val="0"/>
      <w:marBottom w:val="0"/>
      <w:divBdr>
        <w:top w:val="none" w:sz="0" w:space="0" w:color="auto"/>
        <w:left w:val="none" w:sz="0" w:space="0" w:color="auto"/>
        <w:bottom w:val="none" w:sz="0" w:space="0" w:color="auto"/>
        <w:right w:val="none" w:sz="0" w:space="0" w:color="auto"/>
      </w:divBdr>
    </w:div>
    <w:div w:id="2104061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ll@futurenavigator.dk" TargetMode="External"/><Relationship Id="rId5" Type="http://schemas.openxmlformats.org/officeDocument/2006/relationships/hyperlink" Target="mailto:net-terapi@net-terapi.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2230</Words>
  <Characters>13608</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Aggerbeck</dc:creator>
  <cp:keywords/>
  <dc:description/>
  <cp:lastModifiedBy>Annette Aggerbeck</cp:lastModifiedBy>
  <cp:revision>11</cp:revision>
  <dcterms:created xsi:type="dcterms:W3CDTF">2018-12-17T10:11:00Z</dcterms:created>
  <dcterms:modified xsi:type="dcterms:W3CDTF">2018-12-19T10:44:00Z</dcterms:modified>
</cp:coreProperties>
</file>